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24F" w:rsidRPr="002B07FD" w:rsidRDefault="009E6900" w:rsidP="009E6900">
      <w:pPr>
        <w:tabs>
          <w:tab w:val="left" w:leader="underscore" w:pos="8901"/>
        </w:tabs>
        <w:jc w:val="center"/>
        <w:rPr>
          <w:b/>
        </w:rPr>
      </w:pPr>
      <w:r w:rsidRPr="002B07FD">
        <w:rPr>
          <w:b/>
        </w:rPr>
        <w:t>Labdaros ir paramos fondo „Gyvenimo vartai“</w:t>
      </w:r>
    </w:p>
    <w:p w:rsidR="00D9524F" w:rsidRPr="002B07FD" w:rsidRDefault="00D9524F" w:rsidP="00D9524F"/>
    <w:p w:rsidR="00D9524F" w:rsidRPr="002B07FD" w:rsidRDefault="00D9524F" w:rsidP="00D9524F">
      <w:pPr>
        <w:jc w:val="center"/>
      </w:pPr>
      <w:r w:rsidRPr="002B07FD">
        <w:rPr>
          <w:b/>
        </w:rPr>
        <w:t>ĮSTATAI</w:t>
      </w:r>
    </w:p>
    <w:p w:rsidR="00D9524F" w:rsidRPr="002B07FD" w:rsidRDefault="00D9524F" w:rsidP="00D9524F">
      <w:pPr>
        <w:jc w:val="both"/>
        <w:rPr>
          <w:b/>
          <w:caps/>
        </w:rPr>
      </w:pPr>
    </w:p>
    <w:sdt>
      <w:sdtPr>
        <w:alias w:val="skyrius"/>
        <w:tag w:val="part_c71f386523674d11bb93cd82e17e42d1"/>
        <w:id w:val="2016334909"/>
      </w:sdtPr>
      <w:sdtEndPr/>
      <w:sdtContent>
        <w:p w:rsidR="00D9524F" w:rsidRPr="002B07FD" w:rsidRDefault="00FA27DB" w:rsidP="00D9524F">
          <w:pPr>
            <w:widowControl w:val="0"/>
            <w:tabs>
              <w:tab w:val="left" w:pos="171"/>
            </w:tabs>
            <w:jc w:val="center"/>
            <w:rPr>
              <w:b/>
              <w:caps/>
            </w:rPr>
          </w:pPr>
          <w:sdt>
            <w:sdtPr>
              <w:alias w:val="Numeris"/>
              <w:tag w:val="nr_c71f386523674d11bb93cd82e17e42d1"/>
              <w:id w:val="1549731498"/>
            </w:sdtPr>
            <w:sdtEndPr/>
            <w:sdtContent>
              <w:r w:rsidR="00D9524F" w:rsidRPr="002B07FD">
                <w:rPr>
                  <w:b/>
                  <w:caps/>
                </w:rPr>
                <w:t>I</w:t>
              </w:r>
            </w:sdtContent>
          </w:sdt>
          <w:r w:rsidR="00D9524F" w:rsidRPr="002B07FD">
            <w:rPr>
              <w:b/>
              <w:caps/>
            </w:rPr>
            <w:t xml:space="preserve">. </w:t>
          </w:r>
          <w:sdt>
            <w:sdtPr>
              <w:alias w:val="Pavadinimas"/>
              <w:tag w:val="title_c71f386523674d11bb93cd82e17e42d1"/>
              <w:id w:val="-218834962"/>
            </w:sdtPr>
            <w:sdtEndPr/>
            <w:sdtContent>
              <w:r w:rsidR="00D9524F" w:rsidRPr="002B07FD">
                <w:rPr>
                  <w:b/>
                  <w:caps/>
                </w:rPr>
                <w:t>Bendrosios nuostatos</w:t>
              </w:r>
            </w:sdtContent>
          </w:sdt>
        </w:p>
        <w:p w:rsidR="00D9524F" w:rsidRPr="002B07FD" w:rsidRDefault="00D9524F" w:rsidP="00D9524F">
          <w:pPr>
            <w:tabs>
              <w:tab w:val="right" w:leader="underscore" w:pos="9072"/>
            </w:tabs>
            <w:jc w:val="both"/>
            <w:rPr>
              <w:b/>
              <w:caps/>
            </w:rPr>
          </w:pPr>
        </w:p>
        <w:sdt>
          <w:sdtPr>
            <w:alias w:val="frm. 1 p."/>
            <w:tag w:val="part_15577ffd76fb4e3e97eb956532aadb17"/>
            <w:id w:val="1316920997"/>
          </w:sdtPr>
          <w:sdtEndPr/>
          <w:sdtContent>
            <w:p w:rsidR="00D9524F" w:rsidRPr="002B07FD" w:rsidRDefault="00FA27DB" w:rsidP="009E6900">
              <w:pPr>
                <w:widowControl w:val="0"/>
                <w:tabs>
                  <w:tab w:val="right" w:leader="underscore" w:pos="9072"/>
                </w:tabs>
                <w:jc w:val="both"/>
              </w:pPr>
              <w:sdt>
                <w:sdtPr>
                  <w:alias w:val="Numeris"/>
                  <w:tag w:val="nr_15577ffd76fb4e3e97eb956532aadb17"/>
                  <w:id w:val="706144914"/>
                </w:sdtPr>
                <w:sdtEndPr/>
                <w:sdtContent>
                  <w:r w:rsidR="00D9524F" w:rsidRPr="002B07FD">
                    <w:rPr>
                      <w:caps/>
                    </w:rPr>
                    <w:t>1</w:t>
                  </w:r>
                </w:sdtContent>
              </w:sdt>
              <w:r w:rsidR="009E6900" w:rsidRPr="002B07FD">
                <w:rPr>
                  <w:caps/>
                </w:rPr>
                <w:t>.</w:t>
              </w:r>
              <w:r w:rsidR="009E6900" w:rsidRPr="002B07FD">
                <w:rPr>
                  <w:b/>
                  <w:caps/>
                </w:rPr>
                <w:t xml:space="preserve"> Labdaros ir paramos fondas „gyvenimo vartai“</w:t>
              </w:r>
              <w:r w:rsidR="00D9524F" w:rsidRPr="002B07FD">
                <w:rPr>
                  <w:b/>
                  <w:caps/>
                </w:rPr>
                <w:t xml:space="preserve"> </w:t>
              </w:r>
              <w:r w:rsidR="00D9524F" w:rsidRPr="002B07FD">
                <w:t>(toliau – Fondas) yra ribotos civilinės atsakomybės</w:t>
              </w:r>
              <w:r w:rsidR="009E6900" w:rsidRPr="002B07FD">
                <w:t xml:space="preserve"> </w:t>
              </w:r>
              <w:r w:rsidR="00D9524F" w:rsidRPr="002B07FD">
                <w:t>viešasis juridinis asmuo, kuris savo veikloje vadovaujasi Lietuvos Respublikos civiliniu kodeksu (toliau – Civilinis kodeksas), Lietuvos Respublikos labdaros ir paramos fondų įstatymu (toliau – Labdaros ir paramos fondų įstatymas), Lietuvos Respublikos labdaros ir paramos įstatymu (toliau – Labdaros ir paramos įstatymas), kitais Lietuvos Respublikos teisės aktais ir šiais įstatais.</w:t>
              </w:r>
            </w:p>
            <w:p w:rsidR="00D9524F" w:rsidRPr="002B07FD" w:rsidRDefault="00FA27DB" w:rsidP="00D9524F">
              <w:pPr>
                <w:tabs>
                  <w:tab w:val="right" w:leader="underscore" w:pos="9072"/>
                </w:tabs>
                <w:jc w:val="both"/>
              </w:pPr>
            </w:p>
          </w:sdtContent>
        </w:sdt>
        <w:sdt>
          <w:sdtPr>
            <w:alias w:val="frm. 2 p."/>
            <w:tag w:val="part_3fb1a859b12c4b0d94151a9566b4be3f"/>
            <w:id w:val="117268332"/>
          </w:sdtPr>
          <w:sdtEndPr/>
          <w:sdtContent>
            <w:p w:rsidR="00D9524F" w:rsidRPr="002B07FD" w:rsidRDefault="00FA27DB" w:rsidP="00D9524F">
              <w:pPr>
                <w:widowControl w:val="0"/>
                <w:tabs>
                  <w:tab w:val="right" w:leader="underscore" w:pos="9072"/>
                </w:tabs>
                <w:jc w:val="both"/>
              </w:pPr>
              <w:sdt>
                <w:sdtPr>
                  <w:alias w:val="Numeris"/>
                  <w:tag w:val="nr_3fb1a859b12c4b0d94151a9566b4be3f"/>
                  <w:id w:val="-2119432180"/>
                </w:sdtPr>
                <w:sdtEndPr/>
                <w:sdtContent>
                  <w:r w:rsidR="00D9524F" w:rsidRPr="002B07FD">
                    <w:t>2</w:t>
                  </w:r>
                </w:sdtContent>
              </w:sdt>
              <w:r w:rsidR="00D9524F" w:rsidRPr="002B07FD">
                <w:t>. Fondo teisinė forma – labdaros ir paramos fondas.</w:t>
              </w:r>
            </w:p>
            <w:p w:rsidR="00D9524F" w:rsidRPr="002B07FD" w:rsidRDefault="00FA27DB" w:rsidP="00D9524F">
              <w:pPr>
                <w:widowControl w:val="0"/>
                <w:tabs>
                  <w:tab w:val="right" w:leader="underscore" w:pos="9072"/>
                </w:tabs>
                <w:jc w:val="both"/>
              </w:pPr>
            </w:p>
          </w:sdtContent>
        </w:sdt>
        <w:sdt>
          <w:sdtPr>
            <w:alias w:val="frm. 3 p."/>
            <w:tag w:val="part_1bb3830deb8147ad8f85b60f3cd0a0f3"/>
            <w:id w:val="1067609572"/>
          </w:sdtPr>
          <w:sdtEndPr/>
          <w:sdtContent>
            <w:p w:rsidR="009E6900" w:rsidRPr="002B07FD" w:rsidRDefault="00FA27DB" w:rsidP="009E6900">
              <w:pPr>
                <w:widowControl w:val="0"/>
                <w:tabs>
                  <w:tab w:val="right" w:leader="underscore" w:pos="9072"/>
                </w:tabs>
                <w:jc w:val="both"/>
              </w:pPr>
              <w:sdt>
                <w:sdtPr>
                  <w:alias w:val="Numeris"/>
                  <w:tag w:val="nr_1bb3830deb8147ad8f85b60f3cd0a0f3"/>
                  <w:id w:val="406573418"/>
                </w:sdtPr>
                <w:sdtEndPr/>
                <w:sdtContent>
                  <w:r w:rsidR="00D9524F" w:rsidRPr="002B07FD">
                    <w:t>3</w:t>
                  </w:r>
                </w:sdtContent>
              </w:sdt>
              <w:r w:rsidR="00D9524F" w:rsidRPr="002B07FD">
                <w:t xml:space="preserve">. Fondo veiklos laikotarpis – </w:t>
              </w:r>
              <w:r w:rsidR="009E6900" w:rsidRPr="002B07FD">
                <w:t xml:space="preserve">neribotas. </w:t>
              </w:r>
            </w:p>
            <w:p w:rsidR="00D9524F" w:rsidRPr="002B07FD" w:rsidRDefault="00FA27DB" w:rsidP="00D9524F">
              <w:pPr>
                <w:tabs>
                  <w:tab w:val="right" w:leader="underscore" w:pos="9072"/>
                </w:tabs>
                <w:ind w:left="3120"/>
                <w:jc w:val="center"/>
              </w:pPr>
            </w:p>
          </w:sdtContent>
        </w:sdt>
        <w:sdt>
          <w:sdtPr>
            <w:alias w:val="frm. 4 p."/>
            <w:tag w:val="part_6f3c5b1a7dec423c947f3d0ad8cd7897"/>
            <w:id w:val="1229730798"/>
          </w:sdtPr>
          <w:sdtEndPr/>
          <w:sdtContent>
            <w:p w:rsidR="009E6900" w:rsidRPr="002B07FD" w:rsidRDefault="00FA27DB" w:rsidP="009E6900">
              <w:pPr>
                <w:widowControl w:val="0"/>
                <w:tabs>
                  <w:tab w:val="right" w:leader="underscore" w:pos="9072"/>
                </w:tabs>
                <w:jc w:val="both"/>
                <w:rPr>
                  <w:i/>
                </w:rPr>
              </w:pPr>
              <w:sdt>
                <w:sdtPr>
                  <w:alias w:val="Numeris"/>
                  <w:tag w:val="nr_6f3c5b1a7dec423c947f3d0ad8cd7897"/>
                  <w:id w:val="808285463"/>
                </w:sdtPr>
                <w:sdtEndPr/>
                <w:sdtContent>
                  <w:r w:rsidR="00D9524F" w:rsidRPr="002B07FD">
                    <w:rPr>
                      <w:spacing w:val="-4"/>
                    </w:rPr>
                    <w:t>4</w:t>
                  </w:r>
                </w:sdtContent>
              </w:sdt>
              <w:r w:rsidR="00D9524F" w:rsidRPr="002B07FD">
                <w:rPr>
                  <w:spacing w:val="-4"/>
                </w:rPr>
                <w:t xml:space="preserve">. Fondo finansiniai metai – </w:t>
              </w:r>
              <w:r w:rsidR="009E6900" w:rsidRPr="002B07FD">
                <w:rPr>
                  <w:spacing w:val="-4"/>
                </w:rPr>
                <w:t>sausio 1 d.</w:t>
              </w:r>
              <w:r w:rsidR="00D9524F" w:rsidRPr="002B07FD">
                <w:rPr>
                  <w:spacing w:val="-4"/>
                </w:rPr>
                <w:t xml:space="preserve"> – </w:t>
              </w:r>
              <w:r w:rsidR="009E6900" w:rsidRPr="002B07FD">
                <w:rPr>
                  <w:spacing w:val="-4"/>
                </w:rPr>
                <w:t>gruodzio 31 d.</w:t>
              </w:r>
              <w:r w:rsidR="009E6900" w:rsidRPr="002B07FD">
                <w:rPr>
                  <w:i/>
                </w:rPr>
                <w:t xml:space="preserve"> </w:t>
              </w:r>
            </w:p>
            <w:p w:rsidR="00D9524F" w:rsidRPr="002B07FD" w:rsidRDefault="00FA27DB" w:rsidP="009E6900">
              <w:pPr>
                <w:widowControl w:val="0"/>
                <w:tabs>
                  <w:tab w:val="right" w:leader="underscore" w:pos="9072"/>
                </w:tabs>
                <w:jc w:val="both"/>
                <w:rPr>
                  <w:i/>
                </w:rPr>
              </w:pPr>
            </w:p>
          </w:sdtContent>
        </w:sdt>
      </w:sdtContent>
    </w:sdt>
    <w:sdt>
      <w:sdtPr>
        <w:alias w:val="skyrius"/>
        <w:tag w:val="part_494eb05ab27e495a9575d934cd37a9a8"/>
        <w:id w:val="1536536376"/>
      </w:sdtPr>
      <w:sdtEndPr/>
      <w:sdtContent>
        <w:p w:rsidR="00D9524F" w:rsidRPr="002B07FD" w:rsidRDefault="00FA27DB" w:rsidP="00D9524F">
          <w:pPr>
            <w:widowControl w:val="0"/>
            <w:tabs>
              <w:tab w:val="right" w:leader="underscore" w:pos="9072"/>
            </w:tabs>
            <w:jc w:val="center"/>
            <w:rPr>
              <w:b/>
              <w:caps/>
            </w:rPr>
          </w:pPr>
          <w:sdt>
            <w:sdtPr>
              <w:alias w:val="Numeris"/>
              <w:tag w:val="nr_494eb05ab27e495a9575d934cd37a9a8"/>
              <w:id w:val="-1691686644"/>
            </w:sdtPr>
            <w:sdtEndPr/>
            <w:sdtContent>
              <w:r w:rsidR="00D9524F" w:rsidRPr="002B07FD">
                <w:rPr>
                  <w:b/>
                  <w:caps/>
                </w:rPr>
                <w:t>II</w:t>
              </w:r>
            </w:sdtContent>
          </w:sdt>
          <w:r w:rsidR="00D9524F" w:rsidRPr="002B07FD">
            <w:rPr>
              <w:b/>
              <w:caps/>
            </w:rPr>
            <w:t xml:space="preserve">. </w:t>
          </w:r>
          <w:sdt>
            <w:sdtPr>
              <w:alias w:val="Pavadinimas"/>
              <w:tag w:val="title_494eb05ab27e495a9575d934cd37a9a8"/>
              <w:id w:val="-280800042"/>
            </w:sdtPr>
            <w:sdtEndPr/>
            <w:sdtContent>
              <w:r w:rsidR="00D9524F" w:rsidRPr="002B07FD">
                <w:rPr>
                  <w:b/>
                  <w:caps/>
                </w:rPr>
                <w:t>Fondo veiklos tikslai</w:t>
              </w:r>
            </w:sdtContent>
          </w:sdt>
        </w:p>
        <w:p w:rsidR="00D9524F" w:rsidRPr="002B07FD" w:rsidRDefault="00D9524F" w:rsidP="00D9524F">
          <w:pPr>
            <w:tabs>
              <w:tab w:val="right" w:leader="underscore" w:pos="9072"/>
            </w:tabs>
            <w:jc w:val="both"/>
            <w:rPr>
              <w:b/>
              <w:caps/>
              <w:szCs w:val="24"/>
            </w:rPr>
          </w:pPr>
        </w:p>
        <w:sdt>
          <w:sdtPr>
            <w:rPr>
              <w:szCs w:val="24"/>
            </w:rPr>
            <w:alias w:val="frm. 5 p."/>
            <w:tag w:val="part_823d3680d87c4da08dcf5d6d45dd4287"/>
            <w:id w:val="1078409187"/>
          </w:sdtPr>
          <w:sdtEndPr>
            <w:rPr>
              <w:szCs w:val="20"/>
            </w:rPr>
          </w:sdtEndPr>
          <w:sdtContent>
            <w:p w:rsidR="009E6900" w:rsidRPr="002B07FD" w:rsidRDefault="00FA27DB" w:rsidP="00D9524F">
              <w:pPr>
                <w:widowControl w:val="0"/>
                <w:tabs>
                  <w:tab w:val="right" w:leader="underscore" w:pos="9072"/>
                </w:tabs>
                <w:jc w:val="both"/>
                <w:rPr>
                  <w:spacing w:val="-2"/>
                  <w:szCs w:val="24"/>
                </w:rPr>
              </w:pPr>
              <w:sdt>
                <w:sdtPr>
                  <w:rPr>
                    <w:szCs w:val="24"/>
                  </w:rPr>
                  <w:alias w:val="Numeris"/>
                  <w:tag w:val="nr_823d3680d87c4da08dcf5d6d45dd4287"/>
                  <w:id w:val="-221987790"/>
                </w:sdtPr>
                <w:sdtEndPr/>
                <w:sdtContent>
                  <w:r w:rsidR="00D9524F" w:rsidRPr="002B07FD">
                    <w:rPr>
                      <w:spacing w:val="-2"/>
                      <w:szCs w:val="24"/>
                    </w:rPr>
                    <w:t>5</w:t>
                  </w:r>
                </w:sdtContent>
              </w:sdt>
              <w:r w:rsidR="00D9524F" w:rsidRPr="002B07FD">
                <w:rPr>
                  <w:spacing w:val="-2"/>
                  <w:szCs w:val="24"/>
                </w:rPr>
                <w:t>.</w:t>
              </w:r>
              <w:r w:rsidR="00D9524F" w:rsidRPr="002B07FD">
                <w:rPr>
                  <w:b/>
                  <w:spacing w:val="-2"/>
                  <w:szCs w:val="24"/>
                </w:rPr>
                <w:t xml:space="preserve"> </w:t>
              </w:r>
              <w:r w:rsidR="00D9524F" w:rsidRPr="002B07FD">
                <w:rPr>
                  <w:spacing w:val="-2"/>
                  <w:szCs w:val="24"/>
                </w:rPr>
                <w:t xml:space="preserve">Fondo veiklos tikslai: </w:t>
              </w:r>
            </w:p>
            <w:p w:rsidR="009E6900" w:rsidRPr="002B07FD" w:rsidRDefault="00FA27DB" w:rsidP="009E6900">
              <w:pPr>
                <w:rPr>
                  <w:szCs w:val="24"/>
                </w:rPr>
              </w:pPr>
              <w:sdt>
                <w:sdtPr>
                  <w:rPr>
                    <w:szCs w:val="24"/>
                  </w:rPr>
                  <w:alias w:val="Numeris"/>
                  <w:tag w:val="nr_823d3680d87c4da08dcf5d6d45dd4287"/>
                  <w:id w:val="1058189"/>
                </w:sdtPr>
                <w:sdtEndPr/>
                <w:sdtContent>
                  <w:r w:rsidR="009E6900" w:rsidRPr="002B07FD">
                    <w:rPr>
                      <w:spacing w:val="-2"/>
                      <w:szCs w:val="24"/>
                    </w:rPr>
                    <w:t>5</w:t>
                  </w:r>
                </w:sdtContent>
              </w:sdt>
              <w:r w:rsidR="009E6900" w:rsidRPr="002B07FD">
                <w:rPr>
                  <w:szCs w:val="24"/>
                </w:rPr>
                <w:t>.1. teikti labdarą bei paramą Lietuvos benamiams, vargšams, našlaičiams ir socialiai remtiniems žmonėms</w:t>
              </w:r>
              <w:r w:rsidR="00ED5A51" w:rsidRPr="002B07FD">
                <w:rPr>
                  <w:szCs w:val="24"/>
                </w:rPr>
                <w:t>, organizuoti jos rinkimą</w:t>
              </w:r>
              <w:r w:rsidR="009E6900" w:rsidRPr="002B07FD">
                <w:rPr>
                  <w:szCs w:val="24"/>
                </w:rPr>
                <w:t>;</w:t>
              </w:r>
            </w:p>
            <w:p w:rsidR="002B07FD" w:rsidRDefault="00FA27DB" w:rsidP="009E6900">
              <w:pPr>
                <w:rPr>
                  <w:szCs w:val="24"/>
                </w:rPr>
              </w:pPr>
              <w:sdt>
                <w:sdtPr>
                  <w:rPr>
                    <w:szCs w:val="24"/>
                  </w:rPr>
                  <w:alias w:val="Numeris"/>
                  <w:tag w:val="nr_823d3680d87c4da08dcf5d6d45dd4287"/>
                  <w:id w:val="1058201"/>
                </w:sdtPr>
                <w:sdtEndPr/>
                <w:sdtContent>
                  <w:r w:rsidR="009E6900" w:rsidRPr="002B07FD">
                    <w:rPr>
                      <w:spacing w:val="-2"/>
                      <w:szCs w:val="24"/>
                    </w:rPr>
                    <w:t>5</w:t>
                  </w:r>
                </w:sdtContent>
              </w:sdt>
              <w:r w:rsidR="009E6900" w:rsidRPr="002B07FD">
                <w:rPr>
                  <w:szCs w:val="24"/>
                </w:rPr>
                <w:t>.2. teikti psichologinę bei socialinę pagalbą</w:t>
              </w:r>
              <w:r w:rsidR="003733AF">
                <w:rPr>
                  <w:szCs w:val="24"/>
                </w:rPr>
                <w:t xml:space="preserve"> socialinės rizikos šeimoms,</w:t>
              </w:r>
              <w:r w:rsidR="009E6900" w:rsidRPr="002B07FD">
                <w:rPr>
                  <w:szCs w:val="24"/>
                </w:rPr>
                <w:t xml:space="preserve"> rizikos faktoriaus asmenims (priklausomiems, turintiems socialinių-psichologinių problemų, atliekantiems ir atlikusiems bausmę žmonėms, benamiams), siekiant identifikuoti ir spręsti jų problemas, trukdančias tapti visaverčiais visuomenės nariais;</w:t>
              </w:r>
            </w:p>
            <w:p w:rsidR="009E6900" w:rsidRPr="002B07FD" w:rsidRDefault="00FA27DB" w:rsidP="009E6900">
              <w:pPr>
                <w:rPr>
                  <w:szCs w:val="24"/>
                </w:rPr>
              </w:pPr>
              <w:sdt>
                <w:sdtPr>
                  <w:rPr>
                    <w:szCs w:val="24"/>
                  </w:rPr>
                  <w:alias w:val="Numeris"/>
                  <w:tag w:val="nr_823d3680d87c4da08dcf5d6d45dd4287"/>
                  <w:id w:val="1058217"/>
                </w:sdtPr>
                <w:sdtEndPr/>
                <w:sdtContent>
                  <w:r w:rsidR="003733AF" w:rsidRPr="002B07FD">
                    <w:rPr>
                      <w:spacing w:val="-2"/>
                      <w:szCs w:val="24"/>
                    </w:rPr>
                    <w:t>5</w:t>
                  </w:r>
                </w:sdtContent>
              </w:sdt>
              <w:r w:rsidR="003733AF" w:rsidRPr="002B07FD">
                <w:rPr>
                  <w:szCs w:val="24"/>
                </w:rPr>
                <w:t xml:space="preserve">.3. </w:t>
              </w:r>
              <w:r w:rsidR="003733AF">
                <w:rPr>
                  <w:szCs w:val="24"/>
                </w:rPr>
                <w:t>t</w:t>
              </w:r>
              <w:r w:rsidR="002B07FD">
                <w:rPr>
                  <w:szCs w:val="24"/>
                </w:rPr>
                <w:t>eikti institucinę</w:t>
              </w:r>
              <w:r w:rsidR="003733AF">
                <w:rPr>
                  <w:szCs w:val="24"/>
                </w:rPr>
                <w:t xml:space="preserve"> socialinę globą (trumpalaikę) socialinės rizikos suaugusiems asmenims;</w:t>
              </w:r>
              <w:r w:rsidR="009E6900" w:rsidRPr="002B07FD">
                <w:rPr>
                  <w:szCs w:val="24"/>
                </w:rPr>
                <w:t xml:space="preserve"> </w:t>
              </w:r>
            </w:p>
            <w:p w:rsidR="009E6900" w:rsidRPr="002B07FD" w:rsidRDefault="00FA27DB" w:rsidP="009E6900">
              <w:pPr>
                <w:rPr>
                  <w:szCs w:val="24"/>
                </w:rPr>
              </w:pPr>
              <w:sdt>
                <w:sdtPr>
                  <w:rPr>
                    <w:szCs w:val="24"/>
                  </w:rPr>
                  <w:alias w:val="Numeris"/>
                  <w:tag w:val="nr_823d3680d87c4da08dcf5d6d45dd4287"/>
                  <w:id w:val="1058247"/>
                </w:sdtPr>
                <w:sdtEndPr/>
                <w:sdtContent>
                  <w:r w:rsidR="003733AF" w:rsidRPr="002B07FD">
                    <w:rPr>
                      <w:spacing w:val="-2"/>
                      <w:szCs w:val="24"/>
                    </w:rPr>
                    <w:t>5</w:t>
                  </w:r>
                </w:sdtContent>
              </w:sdt>
              <w:r w:rsidR="003733AF" w:rsidRPr="002B07FD">
                <w:rPr>
                  <w:szCs w:val="24"/>
                </w:rPr>
                <w:t xml:space="preserve">.4. </w:t>
              </w:r>
              <w:r w:rsidR="009E6900" w:rsidRPr="002B07FD">
                <w:rPr>
                  <w:szCs w:val="24"/>
                </w:rPr>
                <w:t xml:space="preserve">siekti </w:t>
              </w:r>
              <w:r w:rsidR="003733AF">
                <w:rPr>
                  <w:szCs w:val="24"/>
                </w:rPr>
                <w:t xml:space="preserve">socialinėje atskirtyje esančių </w:t>
              </w:r>
              <w:r w:rsidR="003733AF" w:rsidRPr="002B07FD">
                <w:rPr>
                  <w:bCs/>
                  <w:szCs w:val="24"/>
                </w:rPr>
                <w:t>asmenų</w:t>
              </w:r>
              <w:r w:rsidR="003733AF">
                <w:rPr>
                  <w:szCs w:val="24"/>
                </w:rPr>
                <w:t xml:space="preserve"> </w:t>
              </w:r>
              <w:r w:rsidR="009E6900" w:rsidRPr="002B07FD">
                <w:rPr>
                  <w:szCs w:val="24"/>
                </w:rPr>
                <w:t xml:space="preserve">(priklausomų, turinčių socialinių-psichologinių problemų, </w:t>
              </w:r>
              <w:r w:rsidR="003733AF">
                <w:rPr>
                  <w:szCs w:val="24"/>
                </w:rPr>
                <w:t xml:space="preserve">turinčių neįgalumą, ilgalaikių bedarbių, senyvo amžiaus asmenų, </w:t>
              </w:r>
              <w:r w:rsidR="009E6900" w:rsidRPr="002B07FD">
                <w:rPr>
                  <w:szCs w:val="24"/>
                </w:rPr>
                <w:t>atliekančių ir atlikusių bausmę žmonių, benamių)</w:t>
              </w:r>
              <w:r w:rsidR="009E6900" w:rsidRPr="002B07FD">
                <w:rPr>
                  <w:bCs/>
                  <w:szCs w:val="24"/>
                </w:rPr>
                <w:t xml:space="preserve"> įdarbinimo, jų darbinių ir socialinių įgūdžių lavinimo ir socialinės integracijos;</w:t>
              </w:r>
            </w:p>
            <w:p w:rsidR="009E6900" w:rsidRDefault="003733AF" w:rsidP="009E6900">
              <w:pPr>
                <w:rPr>
                  <w:szCs w:val="24"/>
                </w:rPr>
              </w:pPr>
              <w:r>
                <w:rPr>
                  <w:szCs w:val="24"/>
                </w:rPr>
                <w:t xml:space="preserve">5.5. </w:t>
              </w:r>
              <w:r w:rsidR="009E6900" w:rsidRPr="002B07FD">
                <w:rPr>
                  <w:szCs w:val="24"/>
                </w:rPr>
                <w:t>informu</w:t>
              </w:r>
              <w:r w:rsidR="00056A0E" w:rsidRPr="002B07FD">
                <w:rPr>
                  <w:szCs w:val="24"/>
                </w:rPr>
                <w:t>oti visuomenę apie narkotikų,</w:t>
              </w:r>
              <w:r w:rsidR="009E6900" w:rsidRPr="002B07FD">
                <w:rPr>
                  <w:szCs w:val="24"/>
                </w:rPr>
                <w:t xml:space="preserve"> alkoholio</w:t>
              </w:r>
              <w:r w:rsidR="00056A0E" w:rsidRPr="002B07FD">
                <w:rPr>
                  <w:szCs w:val="24"/>
                </w:rPr>
                <w:t>, kitų priklausomybių</w:t>
              </w:r>
              <w:r w:rsidR="009E6900" w:rsidRPr="002B07FD">
                <w:rPr>
                  <w:szCs w:val="24"/>
                </w:rPr>
                <w:t xml:space="preserve"> žalą, naudojantis masinės informacijos priemonėmis, rengti seminarus, informacinius renginius su veikla susijusiais tikslais, skatinti sveiką gyvenimo būdą;</w:t>
              </w:r>
            </w:p>
            <w:p w:rsidR="003733AF" w:rsidRPr="002B07FD" w:rsidRDefault="003733AF" w:rsidP="009E6900">
              <w:pPr>
                <w:rPr>
                  <w:szCs w:val="24"/>
                </w:rPr>
              </w:pPr>
              <w:r>
                <w:rPr>
                  <w:szCs w:val="24"/>
                </w:rPr>
                <w:t>5.6. vykdyti įvairių priklausomybių prevenciją vaikų ir jaunimo tarpe;</w:t>
              </w:r>
            </w:p>
            <w:p w:rsidR="00056A0E" w:rsidRPr="002B07FD" w:rsidRDefault="00FA27DB" w:rsidP="009E6900">
              <w:pPr>
                <w:rPr>
                  <w:szCs w:val="24"/>
                </w:rPr>
              </w:pPr>
              <w:sdt>
                <w:sdtPr>
                  <w:rPr>
                    <w:szCs w:val="24"/>
                  </w:rPr>
                  <w:alias w:val="Numeris"/>
                  <w:tag w:val="nr_823d3680d87c4da08dcf5d6d45dd4287"/>
                  <w:id w:val="1058397"/>
                </w:sdtPr>
                <w:sdtEndPr/>
                <w:sdtContent>
                  <w:r w:rsidR="00F35DFC" w:rsidRPr="002B07FD">
                    <w:rPr>
                      <w:spacing w:val="-2"/>
                      <w:szCs w:val="24"/>
                    </w:rPr>
                    <w:t>5</w:t>
                  </w:r>
                </w:sdtContent>
              </w:sdt>
              <w:r w:rsidR="00F35DFC" w:rsidRPr="002B07FD">
                <w:rPr>
                  <w:szCs w:val="24"/>
                </w:rPr>
                <w:t>.</w:t>
              </w:r>
              <w:sdt>
                <w:sdtPr>
                  <w:rPr>
                    <w:szCs w:val="24"/>
                  </w:rPr>
                  <w:alias w:val="Numeris"/>
                  <w:tag w:val="nr_823d3680d87c4da08dcf5d6d45dd4287"/>
                  <w:id w:val="1058411"/>
                </w:sdtPr>
                <w:sdtEndPr/>
                <w:sdtContent>
                  <w:r w:rsidR="003733AF">
                    <w:rPr>
                      <w:spacing w:val="-2"/>
                      <w:szCs w:val="24"/>
                    </w:rPr>
                    <w:t>6</w:t>
                  </w:r>
                  <w:r w:rsidR="00F35DFC" w:rsidRPr="002B07FD">
                    <w:rPr>
                      <w:spacing w:val="-2"/>
                      <w:szCs w:val="24"/>
                    </w:rPr>
                    <w:t>.</w:t>
                  </w:r>
                </w:sdtContent>
              </w:sdt>
              <w:r w:rsidR="00F35DFC" w:rsidRPr="002B07FD">
                <w:rPr>
                  <w:szCs w:val="24"/>
                </w:rPr>
                <w:t xml:space="preserve"> </w:t>
              </w:r>
              <w:r w:rsidR="00056A0E" w:rsidRPr="002B07FD">
                <w:rPr>
                  <w:szCs w:val="24"/>
                </w:rPr>
                <w:t>vystyti socialinio verslo projektus</w:t>
              </w:r>
              <w:r w:rsidR="00ED5A51" w:rsidRPr="002B07FD">
                <w:rPr>
                  <w:szCs w:val="24"/>
                </w:rPr>
                <w:t>, kitą ūkinę komercinę veiklą</w:t>
              </w:r>
              <w:r>
                <w:rPr>
                  <w:szCs w:val="24"/>
                </w:rPr>
                <w:t>, siekiant pritraukti lėš</w:t>
              </w:r>
              <w:bookmarkStart w:id="0" w:name="_GoBack"/>
              <w:bookmarkEnd w:id="0"/>
              <w:r w:rsidR="00056A0E" w:rsidRPr="002B07FD">
                <w:rPr>
                  <w:szCs w:val="24"/>
                </w:rPr>
                <w:t>as fondo veiklai vykdyti;</w:t>
              </w:r>
            </w:p>
            <w:p w:rsidR="00D9524F" w:rsidRPr="002B07FD" w:rsidRDefault="00FA27DB" w:rsidP="00056A0E">
              <w:pPr>
                <w:rPr>
                  <w:szCs w:val="24"/>
                </w:rPr>
              </w:pPr>
              <w:sdt>
                <w:sdtPr>
                  <w:alias w:val="Numeris"/>
                  <w:tag w:val="nr_823d3680d87c4da08dcf5d6d45dd4287"/>
                  <w:id w:val="1058462"/>
                </w:sdtPr>
                <w:sdtEndPr/>
                <w:sdtContent>
                  <w:r w:rsidR="00056A0E" w:rsidRPr="002B07FD">
                    <w:rPr>
                      <w:spacing w:val="-2"/>
                    </w:rPr>
                    <w:t>5</w:t>
                  </w:r>
                </w:sdtContent>
              </w:sdt>
              <w:r w:rsidR="00056A0E" w:rsidRPr="002B07FD">
                <w:rPr>
                  <w:szCs w:val="24"/>
                </w:rPr>
                <w:t>.</w:t>
              </w:r>
              <w:sdt>
                <w:sdtPr>
                  <w:alias w:val="Numeris"/>
                  <w:tag w:val="nr_c7cff48a0e774fd284c3a262d3ef2f2f"/>
                  <w:id w:val="1058480"/>
                </w:sdtPr>
                <w:sdtEndPr/>
                <w:sdtContent>
                  <w:r w:rsidR="003733AF">
                    <w:t>7</w:t>
                  </w:r>
                  <w:r w:rsidR="00056A0E" w:rsidRPr="002B07FD">
                    <w:t>.</w:t>
                  </w:r>
                </w:sdtContent>
              </w:sdt>
              <w:r w:rsidR="00056A0E" w:rsidRPr="002B07FD">
                <w:rPr>
                  <w:szCs w:val="24"/>
                </w:rPr>
                <w:t xml:space="preserve"> </w:t>
              </w:r>
              <w:r w:rsidR="009E6900" w:rsidRPr="002B07FD">
                <w:rPr>
                  <w:szCs w:val="24"/>
                </w:rPr>
                <w:t>bendradarbiauti su panašiomis organizacijomis Lietuvoje ir užsienyje.</w:t>
              </w:r>
            </w:p>
            <w:p w:rsidR="00D9524F" w:rsidRPr="002B07FD" w:rsidRDefault="00FA27DB" w:rsidP="00D9524F">
              <w:pPr>
                <w:tabs>
                  <w:tab w:val="right" w:leader="underscore" w:pos="9072"/>
                </w:tabs>
                <w:jc w:val="both"/>
                <w:rPr>
                  <w:b/>
                </w:rPr>
              </w:pPr>
            </w:p>
          </w:sdtContent>
        </w:sdt>
      </w:sdtContent>
    </w:sdt>
    <w:sdt>
      <w:sdtPr>
        <w:alias w:val="skyrius"/>
        <w:tag w:val="part_ea5c8ef274d945a5b5eb48e549a5f32e"/>
        <w:id w:val="-835612038"/>
      </w:sdtPr>
      <w:sdtEndPr/>
      <w:sdtContent>
        <w:p w:rsidR="00D9524F" w:rsidRPr="002B07FD" w:rsidRDefault="00FA27DB" w:rsidP="00D9524F">
          <w:pPr>
            <w:widowControl w:val="0"/>
            <w:tabs>
              <w:tab w:val="right" w:leader="underscore" w:pos="9072"/>
            </w:tabs>
            <w:jc w:val="center"/>
            <w:rPr>
              <w:b/>
              <w:spacing w:val="-7"/>
            </w:rPr>
          </w:pPr>
          <w:sdt>
            <w:sdtPr>
              <w:alias w:val="Numeris"/>
              <w:tag w:val="nr_ea5c8ef274d945a5b5eb48e549a5f32e"/>
              <w:id w:val="1631210300"/>
            </w:sdtPr>
            <w:sdtEndPr/>
            <w:sdtContent>
              <w:r w:rsidR="00D9524F" w:rsidRPr="002B07FD">
                <w:rPr>
                  <w:b/>
                  <w:spacing w:val="-7"/>
                </w:rPr>
                <w:t>III</w:t>
              </w:r>
            </w:sdtContent>
          </w:sdt>
          <w:r w:rsidR="00D9524F" w:rsidRPr="002B07FD">
            <w:rPr>
              <w:b/>
              <w:spacing w:val="-7"/>
            </w:rPr>
            <w:t xml:space="preserve">. </w:t>
          </w:r>
          <w:sdt>
            <w:sdtPr>
              <w:alias w:val="Pavadinimas"/>
              <w:tag w:val="title_ea5c8ef274d945a5b5eb48e549a5f32e"/>
              <w:id w:val="-1933345007"/>
            </w:sdtPr>
            <w:sdtEndPr/>
            <w:sdtContent>
              <w:r w:rsidR="00D9524F" w:rsidRPr="002B07FD">
                <w:rPr>
                  <w:b/>
                  <w:spacing w:val="-7"/>
                </w:rPr>
                <w:t>FONDO DALININKŲ TEISĖS IR PAREIGOS</w:t>
              </w:r>
            </w:sdtContent>
          </w:sdt>
        </w:p>
        <w:p w:rsidR="00D9524F" w:rsidRPr="002B07FD" w:rsidRDefault="00D9524F" w:rsidP="00D9524F">
          <w:pPr>
            <w:tabs>
              <w:tab w:val="right" w:leader="underscore" w:pos="9072"/>
            </w:tabs>
            <w:jc w:val="both"/>
            <w:rPr>
              <w:b/>
              <w:spacing w:val="-7"/>
            </w:rPr>
          </w:pPr>
        </w:p>
        <w:sdt>
          <w:sdtPr>
            <w:alias w:val="frm. 6 p."/>
            <w:tag w:val="part_c7cff48a0e774fd284c3a262d3ef2f2f"/>
            <w:id w:val="-703480341"/>
          </w:sdtPr>
          <w:sdtEndPr/>
          <w:sdtContent>
            <w:p w:rsidR="00D9524F" w:rsidRPr="002B07FD" w:rsidRDefault="00FA27DB" w:rsidP="00D9524F">
              <w:pPr>
                <w:widowControl w:val="0"/>
                <w:tabs>
                  <w:tab w:val="right" w:leader="underscore" w:pos="9072"/>
                </w:tabs>
                <w:jc w:val="both"/>
              </w:pPr>
              <w:sdt>
                <w:sdtPr>
                  <w:alias w:val="Numeris"/>
                  <w:tag w:val="nr_c7cff48a0e774fd284c3a262d3ef2f2f"/>
                  <w:id w:val="-84384573"/>
                </w:sdtPr>
                <w:sdtEndPr/>
                <w:sdtContent>
                  <w:r w:rsidR="00D9524F" w:rsidRPr="002B07FD">
                    <w:t>6</w:t>
                  </w:r>
                </w:sdtContent>
              </w:sdt>
              <w:r w:rsidR="00D9524F" w:rsidRPr="002B07FD">
                <w:t>. Fondo dalininkų teisės nesiskiria nuo nurodytų Labdaros ir paramos fondų įstatyme.</w:t>
              </w:r>
            </w:p>
          </w:sdtContent>
        </w:sdt>
        <w:sdt>
          <w:sdtPr>
            <w:alias w:val="frm. 7 p."/>
            <w:tag w:val="part_0f3c324f1a2c4cdea9bf3413be22280f"/>
            <w:id w:val="-2099771575"/>
          </w:sdtPr>
          <w:sdtEndPr/>
          <w:sdtContent>
            <w:p w:rsidR="00D9524F" w:rsidRPr="002B07FD" w:rsidRDefault="00FA27DB" w:rsidP="00D9524F">
              <w:pPr>
                <w:widowControl w:val="0"/>
                <w:tabs>
                  <w:tab w:val="right" w:leader="underscore" w:pos="9072"/>
                </w:tabs>
                <w:jc w:val="both"/>
              </w:pPr>
              <w:sdt>
                <w:sdtPr>
                  <w:alias w:val="Numeris"/>
                  <w:tag w:val="nr_0f3c324f1a2c4cdea9bf3413be22280f"/>
                  <w:id w:val="1007327233"/>
                </w:sdtPr>
                <w:sdtEndPr/>
                <w:sdtContent>
                  <w:r w:rsidR="00D9524F" w:rsidRPr="002B07FD">
                    <w:t>7</w:t>
                  </w:r>
                </w:sdtContent>
              </w:sdt>
              <w:r w:rsidR="00D9524F" w:rsidRPr="002B07FD">
                <w:t>. Fondo dalininkų pareigos:</w:t>
              </w:r>
            </w:p>
            <w:sdt>
              <w:sdtPr>
                <w:alias w:val="frm. 7.1 p."/>
                <w:tag w:val="part_ea72be91b16f43eaa05cf93333276d40"/>
                <w:id w:val="244082951"/>
              </w:sdtPr>
              <w:sdtEndPr/>
              <w:sdtContent>
                <w:p w:rsidR="00D9524F" w:rsidRPr="002B07FD" w:rsidRDefault="00FA27DB" w:rsidP="00D9524F">
                  <w:pPr>
                    <w:widowControl w:val="0"/>
                    <w:tabs>
                      <w:tab w:val="right" w:leader="underscore" w:pos="9072"/>
                    </w:tabs>
                    <w:jc w:val="both"/>
                  </w:pPr>
                  <w:sdt>
                    <w:sdtPr>
                      <w:alias w:val="Numeris"/>
                      <w:tag w:val="nr_ea72be91b16f43eaa05cf93333276d40"/>
                      <w:id w:val="-950315644"/>
                    </w:sdtPr>
                    <w:sdtEndPr/>
                    <w:sdtContent>
                      <w:r w:rsidR="00D9524F" w:rsidRPr="002B07FD">
                        <w:t>7.1</w:t>
                      </w:r>
                    </w:sdtContent>
                  </w:sdt>
                  <w:r w:rsidR="00D9524F" w:rsidRPr="002B07FD">
                    <w:t>. laikytis šių įstatų;</w:t>
                  </w:r>
                </w:p>
              </w:sdtContent>
            </w:sdt>
            <w:sdt>
              <w:sdtPr>
                <w:alias w:val="frm. 7.2 p."/>
                <w:tag w:val="part_c6e046ea3c584eb9ab0316dcf03a8b3d"/>
                <w:id w:val="1034552667"/>
              </w:sdtPr>
              <w:sdtEndPr/>
              <w:sdtContent>
                <w:p w:rsidR="00D9524F" w:rsidRPr="002B07FD" w:rsidRDefault="00FA27DB" w:rsidP="00D9524F">
                  <w:pPr>
                    <w:widowControl w:val="0"/>
                    <w:tabs>
                      <w:tab w:val="right" w:leader="underscore" w:pos="9072"/>
                    </w:tabs>
                    <w:jc w:val="both"/>
                  </w:pPr>
                  <w:sdt>
                    <w:sdtPr>
                      <w:alias w:val="Numeris"/>
                      <w:tag w:val="nr_c6e046ea3c584eb9ab0316dcf03a8b3d"/>
                      <w:id w:val="-1885554027"/>
                    </w:sdtPr>
                    <w:sdtEndPr/>
                    <w:sdtContent>
                      <w:r w:rsidR="00D9524F" w:rsidRPr="002B07FD">
                        <w:t>7.2</w:t>
                      </w:r>
                    </w:sdtContent>
                  </w:sdt>
                  <w:r w:rsidR="00D9524F" w:rsidRPr="002B07FD">
                    <w:t>. vykdyti įsipareigojimus Fondui;</w:t>
                  </w:r>
                </w:p>
              </w:sdtContent>
            </w:sdt>
            <w:sdt>
              <w:sdtPr>
                <w:alias w:val="frm. 7.3 p."/>
                <w:tag w:val="part_b252981d483b497b93a34a7accc0f074"/>
                <w:id w:val="-1990629487"/>
              </w:sdtPr>
              <w:sdtEndPr/>
              <w:sdtContent>
                <w:p w:rsidR="00D9524F" w:rsidRPr="002B07FD" w:rsidRDefault="00FA27DB" w:rsidP="00D9524F">
                  <w:pPr>
                    <w:widowControl w:val="0"/>
                    <w:tabs>
                      <w:tab w:val="right" w:leader="underscore" w:pos="9072"/>
                    </w:tabs>
                    <w:jc w:val="both"/>
                  </w:pPr>
                  <w:sdt>
                    <w:sdtPr>
                      <w:alias w:val="Numeris"/>
                      <w:tag w:val="nr_b252981d483b497b93a34a7accc0f074"/>
                      <w:id w:val="-1163473987"/>
                    </w:sdtPr>
                    <w:sdtEndPr/>
                    <w:sdtContent>
                      <w:r w:rsidR="00D9524F" w:rsidRPr="002B07FD">
                        <w:t>7.3</w:t>
                      </w:r>
                    </w:sdtContent>
                  </w:sdt>
                  <w:r w:rsidR="00D9524F" w:rsidRPr="002B07FD">
                    <w:t>. vykdyti visuotinio dalininkų susirinkimo, valdymo organo (organų) sprendimus.</w:t>
                  </w:r>
                </w:p>
                <w:p w:rsidR="00D9524F" w:rsidRPr="002B07FD" w:rsidRDefault="00FA27DB" w:rsidP="00D9524F">
                  <w:pPr>
                    <w:tabs>
                      <w:tab w:val="right" w:leader="underscore" w:pos="9072"/>
                    </w:tabs>
                    <w:jc w:val="both"/>
                    <w:rPr>
                      <w:b/>
                    </w:rPr>
                  </w:pPr>
                </w:p>
              </w:sdtContent>
            </w:sdt>
          </w:sdtContent>
        </w:sdt>
      </w:sdtContent>
    </w:sdt>
    <w:sdt>
      <w:sdtPr>
        <w:alias w:val="skyrius"/>
        <w:tag w:val="part_3af9664b0dc64b77853cd7e96d6325ae"/>
        <w:id w:val="1796023740"/>
      </w:sdtPr>
      <w:sdtEndPr/>
      <w:sdtContent>
        <w:p w:rsidR="00D9524F" w:rsidRPr="002B07FD" w:rsidRDefault="00FA27DB" w:rsidP="00D9524F">
          <w:pPr>
            <w:widowControl w:val="0"/>
            <w:tabs>
              <w:tab w:val="right" w:leader="underscore" w:pos="9072"/>
            </w:tabs>
            <w:jc w:val="center"/>
            <w:rPr>
              <w:b/>
            </w:rPr>
          </w:pPr>
          <w:sdt>
            <w:sdtPr>
              <w:alias w:val="Numeris"/>
              <w:tag w:val="nr_3af9664b0dc64b77853cd7e96d6325ae"/>
              <w:id w:val="-1072733484"/>
            </w:sdtPr>
            <w:sdtEndPr/>
            <w:sdtContent>
              <w:r w:rsidR="00D9524F" w:rsidRPr="002B07FD">
                <w:rPr>
                  <w:b/>
                </w:rPr>
                <w:t>IV</w:t>
              </w:r>
            </w:sdtContent>
          </w:sdt>
          <w:r w:rsidR="00D9524F" w:rsidRPr="002B07FD">
            <w:rPr>
              <w:b/>
            </w:rPr>
            <w:t xml:space="preserve">. </w:t>
          </w:r>
          <w:sdt>
            <w:sdtPr>
              <w:alias w:val="Pavadinimas"/>
              <w:tag w:val="title_3af9664b0dc64b77853cd7e96d6325ae"/>
              <w:id w:val="-1415234281"/>
            </w:sdtPr>
            <w:sdtEndPr/>
            <w:sdtContent>
              <w:r w:rsidR="00D9524F" w:rsidRPr="002B07FD">
                <w:rPr>
                  <w:b/>
                </w:rPr>
                <w:t>DALININKŲ IŠSTOJIMO (PAŠALINIMO) IR DALININKO TEISIŲ SUTEIKIMO PARAMOS TEIKĖJAMS TVARKA</w:t>
              </w:r>
            </w:sdtContent>
          </w:sdt>
        </w:p>
        <w:p w:rsidR="00D9524F" w:rsidRPr="002B07FD" w:rsidRDefault="00D9524F" w:rsidP="00D9524F">
          <w:pPr>
            <w:tabs>
              <w:tab w:val="right" w:leader="underscore" w:pos="9072"/>
            </w:tabs>
            <w:jc w:val="both"/>
            <w:rPr>
              <w:b/>
            </w:rPr>
          </w:pPr>
        </w:p>
        <w:sdt>
          <w:sdtPr>
            <w:alias w:val="frm. 8 p."/>
            <w:tag w:val="part_8ecb89c8ec834ec0a7788c6925740612"/>
            <w:id w:val="-156702447"/>
          </w:sdtPr>
          <w:sdtEndPr/>
          <w:sdtContent>
            <w:p w:rsidR="00D9524F" w:rsidRPr="002B07FD" w:rsidRDefault="00FA27DB" w:rsidP="00D9524F">
              <w:pPr>
                <w:tabs>
                  <w:tab w:val="right" w:leader="underscore" w:pos="9072"/>
                </w:tabs>
                <w:jc w:val="both"/>
              </w:pPr>
              <w:sdt>
                <w:sdtPr>
                  <w:alias w:val="Numeris"/>
                  <w:tag w:val="nr_8ecb89c8ec834ec0a7788c6925740612"/>
                  <w:id w:val="-401831227"/>
                </w:sdtPr>
                <w:sdtEndPr/>
                <w:sdtContent>
                  <w:r w:rsidR="00D9524F" w:rsidRPr="002B07FD">
                    <w:rPr>
                      <w:spacing w:val="-4"/>
                    </w:rPr>
                    <w:t>8</w:t>
                  </w:r>
                </w:sdtContent>
              </w:sdt>
              <w:r w:rsidR="00D9524F" w:rsidRPr="002B07FD">
                <w:rPr>
                  <w:spacing w:val="-4"/>
                </w:rPr>
                <w:t xml:space="preserve">. </w:t>
              </w:r>
              <w:r w:rsidR="00D9524F" w:rsidRPr="002B07FD">
                <w:t>Fondo dalininkai gali bet kuriuo metu išstoti iš</w:t>
              </w:r>
              <w:r w:rsidR="00CF2079" w:rsidRPr="002B07FD">
                <w:t xml:space="preserve"> Fondo, apie tai prieš </w:t>
              </w:r>
              <w:sdt>
                <w:sdtPr>
                  <w:alias w:val="Numeris"/>
                  <w:tag w:val="nr_823d3680d87c4da08dcf5d6d45dd4287"/>
                  <w:id w:val="1058555"/>
                </w:sdtPr>
                <w:sdtEndPr/>
                <w:sdtContent>
                  <w:r w:rsidR="00CF2079" w:rsidRPr="002B07FD">
                    <w:t>1</w:t>
                  </w:r>
                  <w:r w:rsidR="00CF2079" w:rsidRPr="002B07FD">
                    <w:rPr>
                      <w:spacing w:val="-2"/>
                    </w:rPr>
                    <w:t>5</w:t>
                  </w:r>
                </w:sdtContent>
              </w:sdt>
              <w:r w:rsidR="00D9524F" w:rsidRPr="002B07FD">
                <w:t xml:space="preserve"> dienų</w:t>
              </w:r>
              <w:r w:rsidR="00CF2079" w:rsidRPr="002B07FD">
                <w:t xml:space="preserve"> </w:t>
              </w:r>
              <w:r w:rsidR="00D9524F" w:rsidRPr="002B07FD">
                <w:t>raštu pranešę vadovui.</w:t>
              </w:r>
            </w:p>
          </w:sdtContent>
        </w:sdt>
        <w:sdt>
          <w:sdtPr>
            <w:alias w:val="frm. 9 p."/>
            <w:tag w:val="part_f811c87a637147ca9525f41520a6c93f"/>
            <w:id w:val="1944725881"/>
          </w:sdtPr>
          <w:sdtEndPr/>
          <w:sdtContent>
            <w:p w:rsidR="00D9524F" w:rsidRPr="002B07FD" w:rsidRDefault="00FA27DB" w:rsidP="00D9524F">
              <w:pPr>
                <w:widowControl w:val="0"/>
                <w:tabs>
                  <w:tab w:val="right" w:leader="underscore" w:pos="9072"/>
                </w:tabs>
                <w:jc w:val="both"/>
              </w:pPr>
              <w:sdt>
                <w:sdtPr>
                  <w:alias w:val="Numeris"/>
                  <w:tag w:val="nr_f811c87a637147ca9525f41520a6c93f"/>
                  <w:id w:val="-1766218101"/>
                </w:sdtPr>
                <w:sdtEndPr/>
                <w:sdtContent>
                  <w:r w:rsidR="00D9524F" w:rsidRPr="002B07FD">
                    <w:t>9</w:t>
                  </w:r>
                </w:sdtContent>
              </w:sdt>
              <w:r w:rsidR="00D9524F" w:rsidRPr="002B07FD">
                <w:t>. Fondo dalininkai, nevykdę įsipareigojimų, gali būti pašalinti iš Fondo dalininkų. Sprendimą dėl dalininko pašalinimo priima visuotinis dalininkų susirinkimas šių įstatų nustatyta tvarka.</w:t>
              </w:r>
            </w:p>
          </w:sdtContent>
        </w:sdt>
        <w:sdt>
          <w:sdtPr>
            <w:alias w:val="frm. 10 p."/>
            <w:tag w:val="part_9333eb39537e4049a2d34886589bab96"/>
            <w:id w:val="217722224"/>
          </w:sdtPr>
          <w:sdtEndPr/>
          <w:sdtContent>
            <w:p w:rsidR="00D9524F" w:rsidRPr="002B07FD" w:rsidRDefault="00FA27DB" w:rsidP="00D9524F">
              <w:pPr>
                <w:widowControl w:val="0"/>
                <w:tabs>
                  <w:tab w:val="right" w:leader="underscore" w:pos="9072"/>
                </w:tabs>
                <w:jc w:val="both"/>
              </w:pPr>
              <w:sdt>
                <w:sdtPr>
                  <w:alias w:val="Numeris"/>
                  <w:tag w:val="nr_9333eb39537e4049a2d34886589bab96"/>
                  <w:id w:val="1255705105"/>
                </w:sdtPr>
                <w:sdtEndPr/>
                <w:sdtContent>
                  <w:r w:rsidR="00D9524F" w:rsidRPr="002B07FD">
                    <w:t>10</w:t>
                  </w:r>
                </w:sdtContent>
              </w:sdt>
              <w:r w:rsidR="00D9524F" w:rsidRPr="002B07FD">
                <w:t>. Fondo paramos teikėjams, įsipareigojantiems skirti Fondui lėšų ar teikti Fondui paslaugas, gali būti suteiktos Fondo dalininko teisės. Sprendimą dėl dalininko teisių suteikimo paramos teikėjui priima visuotinis dalininkų susirinkimas šių įstatų nustatyta tvarka.</w:t>
              </w:r>
            </w:p>
          </w:sdtContent>
        </w:sdt>
        <w:sdt>
          <w:sdtPr>
            <w:alias w:val="frm. 11 p."/>
            <w:tag w:val="part_8759e80ac15a493c95ec2f3c687f4d5e"/>
            <w:id w:val="510035158"/>
          </w:sdtPr>
          <w:sdtEndPr/>
          <w:sdtContent>
            <w:p w:rsidR="00D9524F" w:rsidRPr="002B07FD" w:rsidRDefault="00FA27DB" w:rsidP="00D9524F">
              <w:pPr>
                <w:widowControl w:val="0"/>
                <w:tabs>
                  <w:tab w:val="right" w:leader="underscore" w:pos="9072"/>
                </w:tabs>
                <w:jc w:val="both"/>
              </w:pPr>
              <w:sdt>
                <w:sdtPr>
                  <w:alias w:val="Numeris"/>
                  <w:tag w:val="nr_8759e80ac15a493c95ec2f3c687f4d5e"/>
                  <w:id w:val="1915359032"/>
                </w:sdtPr>
                <w:sdtEndPr/>
                <w:sdtContent>
                  <w:r w:rsidR="00D9524F" w:rsidRPr="002B07FD">
                    <w:t>11</w:t>
                  </w:r>
                </w:sdtContent>
              </w:sdt>
              <w:r w:rsidR="00D9524F" w:rsidRPr="002B07FD">
                <w:t>. Jeigu dalininkas yra vienas asmuo, jis gali atsisakyti dalininko statuso ir dalininko teises perleisti paramos teikėjui (teikėjams). Toks dalininko atsisakymas būti dalininku ir dalininko statuso suteikimas paramos teikėjui (teikėjams) įforminamas rašytine forma.</w:t>
              </w:r>
            </w:p>
            <w:p w:rsidR="00D9524F" w:rsidRPr="002B07FD" w:rsidRDefault="00FA27DB" w:rsidP="00D9524F">
              <w:pPr>
                <w:tabs>
                  <w:tab w:val="right" w:leader="underscore" w:pos="9072"/>
                </w:tabs>
                <w:jc w:val="both"/>
              </w:pPr>
            </w:p>
          </w:sdtContent>
        </w:sdt>
      </w:sdtContent>
    </w:sdt>
    <w:sdt>
      <w:sdtPr>
        <w:alias w:val="skyrius"/>
        <w:tag w:val="part_ad56afd44d8f40eca29f6456151c75c4"/>
        <w:id w:val="-176880384"/>
      </w:sdtPr>
      <w:sdtEndPr/>
      <w:sdtContent>
        <w:p w:rsidR="00D9524F" w:rsidRPr="002B07FD" w:rsidRDefault="00FA27DB" w:rsidP="00D9524F">
          <w:pPr>
            <w:widowControl w:val="0"/>
            <w:tabs>
              <w:tab w:val="right" w:leader="underscore" w:pos="9072"/>
            </w:tabs>
            <w:jc w:val="center"/>
            <w:rPr>
              <w:b/>
              <w:caps/>
            </w:rPr>
          </w:pPr>
          <w:sdt>
            <w:sdtPr>
              <w:alias w:val="Numeris"/>
              <w:tag w:val="nr_ad56afd44d8f40eca29f6456151c75c4"/>
              <w:id w:val="-119841584"/>
            </w:sdtPr>
            <w:sdtEndPr/>
            <w:sdtContent>
              <w:r w:rsidR="00D9524F" w:rsidRPr="002B07FD">
                <w:rPr>
                  <w:b/>
                  <w:caps/>
                </w:rPr>
                <w:t>V</w:t>
              </w:r>
            </w:sdtContent>
          </w:sdt>
          <w:r w:rsidR="00D9524F" w:rsidRPr="002B07FD">
            <w:rPr>
              <w:b/>
              <w:caps/>
            </w:rPr>
            <w:t xml:space="preserve">. </w:t>
          </w:r>
          <w:sdt>
            <w:sdtPr>
              <w:alias w:val="Pavadinimas"/>
              <w:tag w:val="title_ad56afd44d8f40eca29f6456151c75c4"/>
              <w:id w:val="-101035299"/>
            </w:sdtPr>
            <w:sdtEndPr/>
            <w:sdtContent>
              <w:r w:rsidR="00D9524F" w:rsidRPr="002B07FD">
                <w:rPr>
                  <w:b/>
                  <w:caps/>
                </w:rPr>
                <w:t>fondo organai</w:t>
              </w:r>
            </w:sdtContent>
          </w:sdt>
        </w:p>
        <w:p w:rsidR="00D9524F" w:rsidRPr="002B07FD" w:rsidRDefault="00D9524F" w:rsidP="00D9524F">
          <w:pPr>
            <w:tabs>
              <w:tab w:val="right" w:leader="underscore" w:pos="9072"/>
            </w:tabs>
            <w:jc w:val="both"/>
          </w:pPr>
        </w:p>
        <w:sdt>
          <w:sdtPr>
            <w:alias w:val="frm. 12 p."/>
            <w:tag w:val="part_2c3fb71b34b74c1b9a4b30d82b1e0a79"/>
            <w:id w:val="-194781025"/>
          </w:sdtPr>
          <w:sdtEndPr/>
          <w:sdtContent>
            <w:p w:rsidR="00D9524F" w:rsidRPr="002B07FD" w:rsidRDefault="00FA27DB" w:rsidP="00D9524F">
              <w:pPr>
                <w:widowControl w:val="0"/>
                <w:tabs>
                  <w:tab w:val="right" w:leader="underscore" w:pos="9072"/>
                </w:tabs>
                <w:jc w:val="both"/>
                <w:rPr>
                  <w:b/>
                </w:rPr>
              </w:pPr>
              <w:sdt>
                <w:sdtPr>
                  <w:alias w:val="Numeris"/>
                  <w:tag w:val="nr_2c3fb71b34b74c1b9a4b30d82b1e0a79"/>
                  <w:id w:val="1045869611"/>
                </w:sdtPr>
                <w:sdtEndPr/>
                <w:sdtContent>
                  <w:r w:rsidR="00D9524F" w:rsidRPr="002B07FD">
                    <w:t>12</w:t>
                  </w:r>
                </w:sdtContent>
              </w:sdt>
              <w:r w:rsidR="00D9524F" w:rsidRPr="002B07FD">
                <w:t>.</w:t>
              </w:r>
              <w:r w:rsidR="00D9524F" w:rsidRPr="002B07FD">
                <w:rPr>
                  <w:b/>
                </w:rPr>
                <w:t xml:space="preserve"> </w:t>
              </w:r>
              <w:r w:rsidR="00D9524F" w:rsidRPr="002B07FD">
                <w:t>Fondo organai:</w:t>
              </w:r>
            </w:p>
            <w:sdt>
              <w:sdtPr>
                <w:alias w:val="frm. 12.1 p."/>
                <w:tag w:val="part_2e0f5ac218e6489bbe69f6a4d4c34720"/>
                <w:id w:val="1518115224"/>
              </w:sdtPr>
              <w:sdtEndPr/>
              <w:sdtContent>
                <w:p w:rsidR="00D9524F" w:rsidRPr="002B07FD" w:rsidRDefault="00FA27DB" w:rsidP="00D9524F">
                  <w:pPr>
                    <w:widowControl w:val="0"/>
                    <w:tabs>
                      <w:tab w:val="right" w:leader="underscore" w:pos="9072"/>
                    </w:tabs>
                    <w:jc w:val="both"/>
                    <w:rPr>
                      <w:caps/>
                    </w:rPr>
                  </w:pPr>
                  <w:sdt>
                    <w:sdtPr>
                      <w:alias w:val="Numeris"/>
                      <w:tag w:val="nr_2e0f5ac218e6489bbe69f6a4d4c34720"/>
                      <w:id w:val="1080332820"/>
                    </w:sdtPr>
                    <w:sdtEndPr/>
                    <w:sdtContent>
                      <w:r w:rsidR="00D9524F" w:rsidRPr="002B07FD">
                        <w:rPr>
                          <w:caps/>
                        </w:rPr>
                        <w:t>12.1</w:t>
                      </w:r>
                    </w:sdtContent>
                  </w:sdt>
                  <w:r w:rsidR="00D9524F" w:rsidRPr="002B07FD">
                    <w:rPr>
                      <w:caps/>
                    </w:rPr>
                    <w:t xml:space="preserve">. </w:t>
                  </w:r>
                  <w:r w:rsidR="00D9524F" w:rsidRPr="002B07FD">
                    <w:t>visuotinis dalininkų susirinkimas;</w:t>
                  </w:r>
                </w:p>
              </w:sdtContent>
            </w:sdt>
            <w:sdt>
              <w:sdtPr>
                <w:alias w:val="frm. 12.2 p."/>
                <w:tag w:val="part_57722883c47b450ebcb2bbe37bd17a67"/>
                <w:id w:val="-1430187998"/>
              </w:sdtPr>
              <w:sdtEndPr/>
              <w:sdtContent>
                <w:p w:rsidR="00D9524F" w:rsidRPr="002B07FD" w:rsidRDefault="00FA27DB" w:rsidP="00D9524F">
                  <w:pPr>
                    <w:widowControl w:val="0"/>
                    <w:tabs>
                      <w:tab w:val="right" w:leader="underscore" w:pos="9072"/>
                    </w:tabs>
                    <w:jc w:val="both"/>
                    <w:rPr>
                      <w:caps/>
                    </w:rPr>
                  </w:pPr>
                  <w:sdt>
                    <w:sdtPr>
                      <w:alias w:val="Numeris"/>
                      <w:tag w:val="nr_57722883c47b450ebcb2bbe37bd17a67"/>
                      <w:id w:val="-1140959230"/>
                    </w:sdtPr>
                    <w:sdtEndPr/>
                    <w:sdtContent>
                      <w:r w:rsidR="00D9524F" w:rsidRPr="002B07FD">
                        <w:rPr>
                          <w:caps/>
                        </w:rPr>
                        <w:t>12.2</w:t>
                      </w:r>
                    </w:sdtContent>
                  </w:sdt>
                  <w:r w:rsidR="00D9524F" w:rsidRPr="002B07FD">
                    <w:rPr>
                      <w:caps/>
                    </w:rPr>
                    <w:t xml:space="preserve">. </w:t>
                  </w:r>
                  <w:r w:rsidR="00D9524F" w:rsidRPr="002B07FD">
                    <w:t>vienasmenis Fondo valdymo organas – vadovas;</w:t>
                  </w:r>
                </w:p>
              </w:sdtContent>
            </w:sdt>
            <w:sdt>
              <w:sdtPr>
                <w:alias w:val="frm. 12.3 p."/>
                <w:tag w:val="part_a4f0f425f19f4200a1aa9cf31c77f496"/>
                <w:id w:val="209618378"/>
              </w:sdtPr>
              <w:sdtEndPr/>
              <w:sdtContent>
                <w:p w:rsidR="00D9524F" w:rsidRPr="002B07FD" w:rsidRDefault="00FA27DB" w:rsidP="00D9524F">
                  <w:pPr>
                    <w:widowControl w:val="0"/>
                    <w:tabs>
                      <w:tab w:val="right" w:leader="underscore" w:pos="9072"/>
                    </w:tabs>
                    <w:jc w:val="both"/>
                    <w:rPr>
                      <w:bCs/>
                      <w:spacing w:val="-3"/>
                    </w:rPr>
                  </w:pPr>
                  <w:sdt>
                    <w:sdtPr>
                      <w:alias w:val="Numeris"/>
                      <w:tag w:val="nr_a4f0f425f19f4200a1aa9cf31c77f496"/>
                      <w:id w:val="1163042499"/>
                    </w:sdtPr>
                    <w:sdtEndPr/>
                    <w:sdtContent>
                      <w:r w:rsidR="00D9524F" w:rsidRPr="002B07FD">
                        <w:rPr>
                          <w:bCs/>
                          <w:spacing w:val="-3"/>
                        </w:rPr>
                        <w:t>12.3</w:t>
                      </w:r>
                    </w:sdtContent>
                  </w:sdt>
                  <w:r w:rsidR="00D9524F" w:rsidRPr="002B07FD">
                    <w:rPr>
                      <w:bCs/>
                      <w:spacing w:val="-3"/>
                    </w:rPr>
                    <w:t>. revizorius.</w:t>
                  </w:r>
                </w:p>
              </w:sdtContent>
            </w:sdt>
          </w:sdtContent>
        </w:sdt>
        <w:sdt>
          <w:sdtPr>
            <w:alias w:val="frm. 13 p."/>
            <w:tag w:val="part_92fc1ef891ec45e3979b2c681ea6955f"/>
            <w:id w:val="-1753574975"/>
          </w:sdtPr>
          <w:sdtEndPr/>
          <w:sdtContent>
            <w:p w:rsidR="00D9524F" w:rsidRPr="002B07FD" w:rsidRDefault="00FA27DB" w:rsidP="00D9524F">
              <w:pPr>
                <w:widowControl w:val="0"/>
                <w:tabs>
                  <w:tab w:val="right" w:leader="underscore" w:pos="9072"/>
                </w:tabs>
                <w:jc w:val="both"/>
              </w:pPr>
              <w:sdt>
                <w:sdtPr>
                  <w:alias w:val="Numeris"/>
                  <w:tag w:val="nr_92fc1ef891ec45e3979b2c681ea6955f"/>
                  <w:id w:val="-1554225376"/>
                </w:sdtPr>
                <w:sdtEndPr/>
                <w:sdtContent>
                  <w:r w:rsidR="00D9524F" w:rsidRPr="002B07FD">
                    <w:t>13</w:t>
                  </w:r>
                </w:sdtContent>
              </w:sdt>
              <w:r w:rsidR="00D9524F" w:rsidRPr="002B07FD">
                <w:t xml:space="preserve">. </w:t>
              </w:r>
              <w:r w:rsidR="00D9524F" w:rsidRPr="002B07FD">
                <w:rPr>
                  <w:bCs/>
                  <w:spacing w:val="-3"/>
                </w:rPr>
                <w:t>Visuotinio dalininkų susirinkimo ir vadovo kompetencija nesiskiria nuo nurodytų Civilinio kodekso 2.82 straipsnyje ir Labdaros ir paramos fondų įstatyme.</w:t>
              </w:r>
            </w:p>
          </w:sdtContent>
        </w:sdt>
        <w:sdt>
          <w:sdtPr>
            <w:alias w:val="frm. 14 p."/>
            <w:tag w:val="part_f6fd6eeba9b94c69bba7f0322759e34e"/>
            <w:id w:val="-457724183"/>
          </w:sdtPr>
          <w:sdtEndPr/>
          <w:sdtContent>
            <w:p w:rsidR="00D9524F" w:rsidRPr="002B07FD" w:rsidRDefault="00FA27DB" w:rsidP="00D9524F">
              <w:pPr>
                <w:widowControl w:val="0"/>
                <w:tabs>
                  <w:tab w:val="right" w:leader="underscore" w:pos="9072"/>
                </w:tabs>
                <w:jc w:val="both"/>
                <w:rPr>
                  <w:bCs/>
                  <w:spacing w:val="-3"/>
                </w:rPr>
              </w:pPr>
              <w:sdt>
                <w:sdtPr>
                  <w:alias w:val="Numeris"/>
                  <w:tag w:val="nr_f6fd6eeba9b94c69bba7f0322759e34e"/>
                  <w:id w:val="-401139740"/>
                </w:sdtPr>
                <w:sdtEndPr/>
                <w:sdtContent>
                  <w:r w:rsidR="00D9524F" w:rsidRPr="002B07FD">
                    <w:rPr>
                      <w:bCs/>
                      <w:spacing w:val="-3"/>
                    </w:rPr>
                    <w:t>14</w:t>
                  </w:r>
                </w:sdtContent>
              </w:sdt>
              <w:r w:rsidR="00D9524F" w:rsidRPr="002B07FD">
                <w:rPr>
                  <w:bCs/>
                  <w:spacing w:val="-3"/>
                </w:rPr>
                <w:t xml:space="preserve">. </w:t>
              </w:r>
              <w:r w:rsidR="00D9524F" w:rsidRPr="002B07FD">
                <w:t>Visuotiniame dalininkų susirinkime vienas dalininkas turi vieną balsą.</w:t>
              </w:r>
            </w:p>
          </w:sdtContent>
        </w:sdt>
        <w:sdt>
          <w:sdtPr>
            <w:alias w:val="frm. 15 p."/>
            <w:tag w:val="part_4c5c1efb54ab49a5b45581fed8a06483"/>
            <w:id w:val="-236554760"/>
          </w:sdtPr>
          <w:sdtEndPr/>
          <w:sdtContent>
            <w:p w:rsidR="00D9524F" w:rsidRPr="002B07FD" w:rsidRDefault="00FA27DB" w:rsidP="00D9524F">
              <w:pPr>
                <w:widowControl w:val="0"/>
                <w:tabs>
                  <w:tab w:val="right" w:leader="underscore" w:pos="9072"/>
                </w:tabs>
                <w:jc w:val="both"/>
              </w:pPr>
              <w:sdt>
                <w:sdtPr>
                  <w:alias w:val="Numeris"/>
                  <w:tag w:val="nr_4c5c1efb54ab49a5b45581fed8a06483"/>
                  <w:id w:val="-1826432957"/>
                </w:sdtPr>
                <w:sdtEndPr/>
                <w:sdtContent>
                  <w:r w:rsidR="00D9524F" w:rsidRPr="002B07FD">
                    <w:t>15</w:t>
                  </w:r>
                </w:sdtContent>
              </w:sdt>
              <w:r w:rsidR="00D9524F" w:rsidRPr="002B07FD">
                <w:t>. Visuotinį dalininkų susirinkimą šaukia vadovas. Apie šaukiamą visuotinį dalininkų susirinkimą vadovas ne vėliau kaip prieš 20 dienų iki susirinkimo dienos praneša kiekvienam dalininkui įstatų 35 punkte nustatyta tvarka. Visuotinis dalininkų susirinkimas gali būti šaukiamas nesilaikant šio termino, jei su tuo raštu sutinka visi dalininkai.</w:t>
              </w:r>
            </w:p>
          </w:sdtContent>
        </w:sdt>
        <w:sdt>
          <w:sdtPr>
            <w:alias w:val="frm. 16 p."/>
            <w:tag w:val="part_d8d1552a9d274ffe8fb1f7cbc5a32c8b"/>
            <w:id w:val="-1932272976"/>
          </w:sdtPr>
          <w:sdtEndPr/>
          <w:sdtContent>
            <w:p w:rsidR="00D9524F" w:rsidRPr="002B07FD" w:rsidRDefault="00FA27DB" w:rsidP="00D9524F">
              <w:pPr>
                <w:widowControl w:val="0"/>
                <w:tabs>
                  <w:tab w:val="right" w:leader="underscore" w:pos="9072"/>
                </w:tabs>
                <w:jc w:val="both"/>
              </w:pPr>
              <w:sdt>
                <w:sdtPr>
                  <w:alias w:val="Numeris"/>
                  <w:tag w:val="nr_d8d1552a9d274ffe8fb1f7cbc5a32c8b"/>
                  <w:id w:val="379443765"/>
                </w:sdtPr>
                <w:sdtEndPr/>
                <w:sdtContent>
                  <w:r w:rsidR="00D9524F" w:rsidRPr="002B07FD">
                    <w:t>16</w:t>
                  </w:r>
                </w:sdtContent>
              </w:sdt>
              <w:r w:rsidR="00D9524F" w:rsidRPr="002B07FD">
                <w:t>. Visuotinis dalininkų susirinkimas gali priimti sprendimus, kai jame dalyvauja daugiau kaip 1/2 balsų visuotiniame dalininkų susirinkime turinčių Fondo dalininkų. Jeigu visuotiniame dalininkų susirinkime nėra kvorumo, ne anksčiau kaip po 5 dienų ir ne vėliau kaip po 21 dienos nuo neįvykusio visuotinio dalininkų susirinkimo dienos šaukiamas pakartotinis dalininkų susirinkimas, kuris turi teisę priimti sprendimus neįvykusio visuotinio dalininkų susirinkimo darbotvarkės klausimais, nepaisydamas jame dalyvaujančių dalininkų skaičiaus.</w:t>
              </w:r>
            </w:p>
          </w:sdtContent>
        </w:sdt>
        <w:sdt>
          <w:sdtPr>
            <w:alias w:val="frm. 17 p."/>
            <w:tag w:val="part_2ba7547bf33443ae853aef819a456212"/>
            <w:id w:val="-1001354119"/>
          </w:sdtPr>
          <w:sdtEndPr/>
          <w:sdtContent>
            <w:p w:rsidR="00D9524F" w:rsidRPr="002B07FD" w:rsidRDefault="00FA27DB" w:rsidP="00D9524F">
              <w:pPr>
                <w:widowControl w:val="0"/>
                <w:tabs>
                  <w:tab w:val="right" w:leader="underscore" w:pos="9072"/>
                </w:tabs>
                <w:jc w:val="both"/>
              </w:pPr>
              <w:sdt>
                <w:sdtPr>
                  <w:alias w:val="Numeris"/>
                  <w:tag w:val="nr_2ba7547bf33443ae853aef819a456212"/>
                  <w:id w:val="107099323"/>
                </w:sdtPr>
                <w:sdtEndPr/>
                <w:sdtContent>
                  <w:r w:rsidR="00D9524F" w:rsidRPr="002B07FD">
                    <w:t>17</w:t>
                  </w:r>
                </w:sdtContent>
              </w:sdt>
              <w:r w:rsidR="00D9524F" w:rsidRPr="002B07FD">
                <w:t>. Visuotinio dalininkų susirinkimo (pakartotinio dalininkų susirinkimo) sprendimas laikomas priimtu, kai už jį gauta daugiau balsavimo metu dalyvaujančių fondo dalininkų balsų „už“ negu „prieš“ (asmenys, kurie balsuodami susilaiko, neskaičiuojami, tai yra jie laikomi balsuojant nedalyvavusiais asmenimis). Sprendimams priimti reikia ne mažiau kaip 2/3 susirinkime dalyvaujančių Fondo dalininkų balsų, kai:</w:t>
              </w:r>
            </w:p>
            <w:sdt>
              <w:sdtPr>
                <w:alias w:val="frm. 17.1 p."/>
                <w:tag w:val="part_60ecc44fd77e4ab5bbe315ab00f6b90b"/>
                <w:id w:val="239987636"/>
              </w:sdtPr>
              <w:sdtEndPr/>
              <w:sdtContent>
                <w:p w:rsidR="00D9524F" w:rsidRPr="002B07FD" w:rsidRDefault="00FA27DB" w:rsidP="00D9524F">
                  <w:pPr>
                    <w:widowControl w:val="0"/>
                    <w:tabs>
                      <w:tab w:val="right" w:leader="underscore" w:pos="9072"/>
                    </w:tabs>
                    <w:jc w:val="both"/>
                  </w:pPr>
                  <w:sdt>
                    <w:sdtPr>
                      <w:alias w:val="Numeris"/>
                      <w:tag w:val="nr_60ecc44fd77e4ab5bbe315ab00f6b90b"/>
                      <w:id w:val="1249006827"/>
                    </w:sdtPr>
                    <w:sdtEndPr/>
                    <w:sdtContent>
                      <w:r w:rsidR="00D9524F" w:rsidRPr="002B07FD">
                        <w:t>17.1</w:t>
                      </w:r>
                    </w:sdtContent>
                  </w:sdt>
                  <w:r w:rsidR="00D9524F" w:rsidRPr="002B07FD">
                    <w:t>. keičiami Fondo įstatai;</w:t>
                  </w:r>
                </w:p>
              </w:sdtContent>
            </w:sdt>
            <w:sdt>
              <w:sdtPr>
                <w:alias w:val="frm. 17.2 p."/>
                <w:tag w:val="part_7cff71b7b44f4a45bdfd234d406cace0"/>
                <w:id w:val="1990361891"/>
              </w:sdtPr>
              <w:sdtEndPr/>
              <w:sdtContent>
                <w:p w:rsidR="00D9524F" w:rsidRPr="002B07FD" w:rsidRDefault="00FA27DB" w:rsidP="00D9524F">
                  <w:pPr>
                    <w:widowControl w:val="0"/>
                    <w:tabs>
                      <w:tab w:val="right" w:leader="underscore" w:pos="9072"/>
                    </w:tabs>
                    <w:jc w:val="both"/>
                  </w:pPr>
                  <w:sdt>
                    <w:sdtPr>
                      <w:alias w:val="Numeris"/>
                      <w:tag w:val="nr_7cff71b7b44f4a45bdfd234d406cace0"/>
                      <w:id w:val="-998806068"/>
                    </w:sdtPr>
                    <w:sdtEndPr/>
                    <w:sdtContent>
                      <w:r w:rsidR="00D9524F" w:rsidRPr="002B07FD">
                        <w:t>17.2</w:t>
                      </w:r>
                    </w:sdtContent>
                  </w:sdt>
                  <w:r w:rsidR="00D9524F" w:rsidRPr="002B07FD">
                    <w:t>. priimamas sprendimas dėl Fondo pertvarkymo ir pabaigos (reorganizavimo ar likvidavimo);</w:t>
                  </w:r>
                </w:p>
              </w:sdtContent>
            </w:sdt>
            <w:sdt>
              <w:sdtPr>
                <w:alias w:val="frm. 17.3 p."/>
                <w:tag w:val="part_8a48da93d8a04b0c82638feadaf2f778"/>
                <w:id w:val="227282742"/>
              </w:sdtPr>
              <w:sdtEndPr/>
              <w:sdtContent>
                <w:p w:rsidR="00D9524F" w:rsidRPr="002B07FD" w:rsidRDefault="00FA27DB" w:rsidP="009A3CF9">
                  <w:pPr>
                    <w:widowControl w:val="0"/>
                    <w:tabs>
                      <w:tab w:val="right" w:leader="underscore" w:pos="9072"/>
                    </w:tabs>
                    <w:jc w:val="both"/>
                  </w:pPr>
                  <w:sdt>
                    <w:sdtPr>
                      <w:alias w:val="Numeris"/>
                      <w:tag w:val="nr_8a48da93d8a04b0c82638feadaf2f778"/>
                      <w:id w:val="719245439"/>
                    </w:sdtPr>
                    <w:sdtEndPr/>
                    <w:sdtContent>
                      <w:r w:rsidR="00D9524F" w:rsidRPr="002B07FD">
                        <w:t>17.3</w:t>
                      </w:r>
                    </w:sdtContent>
                  </w:sdt>
                  <w:r w:rsidR="00D9524F" w:rsidRPr="002B07FD">
                    <w:t>. priimamas sprendimas dėl tapimo ribotos atsakomybės juridinio asmens dalyviu.</w:t>
                  </w:r>
                </w:p>
              </w:sdtContent>
            </w:sdt>
          </w:sdtContent>
        </w:sdt>
        <w:sdt>
          <w:sdtPr>
            <w:alias w:val="frm. 18 p."/>
            <w:tag w:val="part_5577fea617dc482f9bbadb03195de6d1"/>
            <w:id w:val="1398097892"/>
          </w:sdtPr>
          <w:sdtEndPr/>
          <w:sdtContent>
            <w:p w:rsidR="00D9524F" w:rsidRPr="002B07FD" w:rsidRDefault="00FA27DB" w:rsidP="00D9524F">
              <w:pPr>
                <w:tabs>
                  <w:tab w:val="right" w:leader="underscore" w:pos="9072"/>
                </w:tabs>
                <w:jc w:val="both"/>
              </w:pPr>
              <w:sdt>
                <w:sdtPr>
                  <w:alias w:val="Numeris"/>
                  <w:tag w:val="nr_5577fea617dc482f9bbadb03195de6d1"/>
                  <w:id w:val="1440647852"/>
                </w:sdtPr>
                <w:sdtEndPr/>
                <w:sdtContent>
                  <w:r w:rsidR="00D9524F" w:rsidRPr="002B07FD">
                    <w:rPr>
                      <w:spacing w:val="-4"/>
                    </w:rPr>
                    <w:t>18</w:t>
                  </w:r>
                </w:sdtContent>
              </w:sdt>
              <w:r w:rsidR="00D9524F" w:rsidRPr="002B07FD">
                <w:rPr>
                  <w:spacing w:val="-4"/>
                </w:rPr>
                <w:t xml:space="preserve">. </w:t>
              </w:r>
              <w:r w:rsidR="00D9524F" w:rsidRPr="002B07FD">
                <w:t xml:space="preserve">Eilinis visuotinis dalininkų susirinkimas turi įvykti kasmet per </w:t>
              </w:r>
              <w:r w:rsidR="009A3CF9" w:rsidRPr="002B07FD">
                <w:t>2</w:t>
              </w:r>
              <w:r w:rsidR="00D9524F" w:rsidRPr="002B07FD">
                <w:t xml:space="preserve"> mėnesius, bet ne vėliau kaip per 4 mėnesius nuo finansinių metų pabaigos. Jei šių įstatų nustatytais terminais vadovas eilinio visuotinio dalininkų susirinkimo nesušaukia, jį šaukia </w:t>
              </w:r>
              <w:r w:rsidR="009A3CF9" w:rsidRPr="002B07FD">
                <w:t xml:space="preserve">vienas is </w:t>
              </w:r>
              <w:r w:rsidR="00D9524F" w:rsidRPr="002B07FD">
                <w:rPr>
                  <w:spacing w:val="-4"/>
                </w:rPr>
                <w:t>dalininkų.</w:t>
              </w:r>
            </w:p>
          </w:sdtContent>
        </w:sdt>
        <w:sdt>
          <w:sdtPr>
            <w:alias w:val="frm. 19 p."/>
            <w:tag w:val="part_ec0d9018a19a43a7a2df8f4dccc2f362"/>
            <w:id w:val="-52618032"/>
          </w:sdtPr>
          <w:sdtEndPr/>
          <w:sdtContent>
            <w:p w:rsidR="00D9524F" w:rsidRPr="002B07FD" w:rsidRDefault="00FA27DB" w:rsidP="009A3CF9">
              <w:pPr>
                <w:widowControl w:val="0"/>
                <w:tabs>
                  <w:tab w:val="right" w:leader="underscore" w:pos="9072"/>
                </w:tabs>
                <w:jc w:val="both"/>
                <w:rPr>
                  <w:spacing w:val="-4"/>
                </w:rPr>
              </w:pPr>
              <w:sdt>
                <w:sdtPr>
                  <w:alias w:val="Numeris"/>
                  <w:tag w:val="nr_ec0d9018a19a43a7a2df8f4dccc2f362"/>
                  <w:id w:val="927158831"/>
                </w:sdtPr>
                <w:sdtEndPr/>
                <w:sdtContent>
                  <w:r w:rsidR="00D9524F" w:rsidRPr="002B07FD">
                    <w:t>19</w:t>
                  </w:r>
                </w:sdtContent>
              </w:sdt>
              <w:r w:rsidR="00D9524F" w:rsidRPr="002B07FD">
                <w:t>. Neeilinį visuotinį dalininkų susirinkimą gali inicijuoti ir organizuoti iniciatyvinė grupė, sudaryta ne mažiau kaip iš</w:t>
              </w:r>
              <w:r w:rsidR="009A3CF9" w:rsidRPr="002B07FD">
                <w:t xml:space="preserve"> 1/2</w:t>
              </w:r>
              <w:r w:rsidR="00D9524F" w:rsidRPr="002B07FD">
                <w:t xml:space="preserve"> </w:t>
              </w:r>
              <w:r w:rsidR="00D9524F" w:rsidRPr="002B07FD">
                <w:rPr>
                  <w:spacing w:val="-4"/>
                </w:rPr>
                <w:t>dalininkų, ar vadovas</w:t>
              </w:r>
              <w:r w:rsidR="00D9524F" w:rsidRPr="002B07FD">
                <w:t>.</w:t>
              </w:r>
            </w:p>
          </w:sdtContent>
        </w:sdt>
        <w:sdt>
          <w:sdtPr>
            <w:alias w:val="frm. 20 p."/>
            <w:tag w:val="part_953201787d9942049f8f9eb140e92ab1"/>
            <w:id w:val="-371696317"/>
          </w:sdtPr>
          <w:sdtEndPr/>
          <w:sdtContent>
            <w:p w:rsidR="00D9524F" w:rsidRPr="002B07FD" w:rsidRDefault="00FA27DB" w:rsidP="00D9524F">
              <w:pPr>
                <w:widowControl w:val="0"/>
                <w:tabs>
                  <w:tab w:val="right" w:leader="underscore" w:pos="9072"/>
                </w:tabs>
                <w:jc w:val="both"/>
              </w:pPr>
              <w:sdt>
                <w:sdtPr>
                  <w:alias w:val="Numeris"/>
                  <w:tag w:val="nr_953201787d9942049f8f9eb140e92ab1"/>
                  <w:id w:val="-1703463404"/>
                </w:sdtPr>
                <w:sdtEndPr/>
                <w:sdtContent>
                  <w:r w:rsidR="00D9524F" w:rsidRPr="002B07FD">
                    <w:t>20</w:t>
                  </w:r>
                </w:sdtContent>
              </w:sdt>
              <w:r w:rsidR="00D9524F" w:rsidRPr="002B07FD">
                <w:t>. Jeigu Fondo dalininkas yra vienas asmuo, jo rašytiniai sprendimai prilyginami visuotinio dalininkų susirinkimo sprendimams.</w:t>
              </w:r>
            </w:p>
          </w:sdtContent>
        </w:sdt>
        <w:sdt>
          <w:sdtPr>
            <w:alias w:val="frm. 21 p."/>
            <w:tag w:val="part_78c4274df048466bbc177163582a85c0"/>
            <w:id w:val="-1481999450"/>
          </w:sdtPr>
          <w:sdtEndPr/>
          <w:sdtContent>
            <w:p w:rsidR="00E03051" w:rsidRPr="002B07FD" w:rsidRDefault="00FA27DB" w:rsidP="009A3CF9">
              <w:pPr>
                <w:widowControl w:val="0"/>
                <w:tabs>
                  <w:tab w:val="right" w:leader="underscore" w:pos="9072"/>
                </w:tabs>
                <w:jc w:val="both"/>
              </w:pPr>
              <w:sdt>
                <w:sdtPr>
                  <w:alias w:val="Numeris"/>
                  <w:tag w:val="nr_78c4274df048466bbc177163582a85c0"/>
                  <w:id w:val="636528848"/>
                </w:sdtPr>
                <w:sdtEndPr/>
                <w:sdtContent>
                  <w:r w:rsidR="00D9524F" w:rsidRPr="002B07FD">
                    <w:t>21</w:t>
                  </w:r>
                </w:sdtContent>
              </w:sdt>
              <w:r w:rsidR="00D9524F" w:rsidRPr="002B07FD">
                <w:t>. Vadovą renka ir atšaukia, nustato jo atlyginimą, tvirtina pareiginius nuostatus visuotinis dalininkų susirinkimas.</w:t>
              </w:r>
            </w:p>
            <w:p w:rsidR="00D9524F" w:rsidRPr="002B07FD" w:rsidRDefault="00FA27DB" w:rsidP="009A3CF9">
              <w:pPr>
                <w:widowControl w:val="0"/>
                <w:tabs>
                  <w:tab w:val="right" w:leader="underscore" w:pos="9072"/>
                </w:tabs>
                <w:jc w:val="both"/>
              </w:pPr>
            </w:p>
          </w:sdtContent>
        </w:sdt>
      </w:sdtContent>
    </w:sdt>
    <w:sdt>
      <w:sdtPr>
        <w:alias w:val="skyrius"/>
        <w:tag w:val="part_8fd963e57a4743b682b67b901f93b6be"/>
        <w:id w:val="2081009637"/>
      </w:sdtPr>
      <w:sdtEndPr/>
      <w:sdtContent>
        <w:p w:rsidR="00D9524F" w:rsidRPr="002B07FD" w:rsidRDefault="00FA27DB" w:rsidP="00E03051">
          <w:pPr>
            <w:widowControl w:val="0"/>
            <w:tabs>
              <w:tab w:val="right" w:leader="underscore" w:pos="9072"/>
            </w:tabs>
            <w:jc w:val="center"/>
            <w:rPr>
              <w:b/>
              <w:caps/>
            </w:rPr>
          </w:pPr>
          <w:sdt>
            <w:sdtPr>
              <w:alias w:val="Numeris"/>
              <w:tag w:val="nr_8fd963e57a4743b682b67b901f93b6be"/>
              <w:id w:val="527923078"/>
            </w:sdtPr>
            <w:sdtEndPr/>
            <w:sdtContent>
              <w:r w:rsidR="00E03051" w:rsidRPr="002B07FD">
                <w:rPr>
                  <w:b/>
                  <w:caps/>
                </w:rPr>
                <w:t>VI</w:t>
              </w:r>
            </w:sdtContent>
          </w:sdt>
          <w:r w:rsidR="00E03051" w:rsidRPr="002B07FD">
            <w:rPr>
              <w:b/>
              <w:caps/>
            </w:rPr>
            <w:t xml:space="preserve">. </w:t>
          </w:r>
          <w:sdt>
            <w:sdtPr>
              <w:alias w:val="Pavadinimas"/>
              <w:tag w:val="title_8fd963e57a4743b682b67b901f93b6be"/>
              <w:id w:val="-1188366221"/>
            </w:sdtPr>
            <w:sdtEndPr/>
            <w:sdtContent>
              <w:r w:rsidR="00E03051" w:rsidRPr="002B07FD">
                <w:rPr>
                  <w:b/>
                  <w:caps/>
                </w:rPr>
                <w:t>FONDO PAJAMŲ ŠALTINIAI, LĖŠŲ, PAJAMŲ IR TURTO NAUDOJIMO TVARKA</w:t>
              </w:r>
            </w:sdtContent>
          </w:sdt>
        </w:p>
        <w:p w:rsidR="00D9524F" w:rsidRPr="002B07FD" w:rsidRDefault="00D9524F" w:rsidP="00D9524F">
          <w:pPr>
            <w:tabs>
              <w:tab w:val="right" w:leader="underscore" w:pos="9072"/>
            </w:tabs>
            <w:jc w:val="both"/>
            <w:rPr>
              <w:b/>
              <w:caps/>
            </w:rPr>
          </w:pPr>
        </w:p>
        <w:sdt>
          <w:sdtPr>
            <w:alias w:val="frm. 22 p."/>
            <w:tag w:val="part_c13684f8d70a4053b8d2db12e89a31b9"/>
            <w:id w:val="-299608444"/>
          </w:sdtPr>
          <w:sdtEndPr/>
          <w:sdtContent>
            <w:p w:rsidR="00D9524F" w:rsidRPr="002B07FD" w:rsidRDefault="00FA27DB" w:rsidP="00D9524F">
              <w:pPr>
                <w:widowControl w:val="0"/>
                <w:tabs>
                  <w:tab w:val="right" w:leader="underscore" w:pos="9072"/>
                </w:tabs>
                <w:jc w:val="both"/>
                <w:rPr>
                  <w:caps/>
                </w:rPr>
              </w:pPr>
              <w:sdt>
                <w:sdtPr>
                  <w:alias w:val="Numeris"/>
                  <w:tag w:val="nr_c13684f8d70a4053b8d2db12e89a31b9"/>
                  <w:id w:val="-1170950420"/>
                </w:sdtPr>
                <w:sdtEndPr/>
                <w:sdtContent>
                  <w:r w:rsidR="00D9524F" w:rsidRPr="002B07FD">
                    <w:rPr>
                      <w:caps/>
                    </w:rPr>
                    <w:t>22</w:t>
                  </w:r>
                </w:sdtContent>
              </w:sdt>
              <w:r w:rsidR="00D9524F" w:rsidRPr="002B07FD">
                <w:rPr>
                  <w:caps/>
                </w:rPr>
                <w:t xml:space="preserve">. </w:t>
              </w:r>
              <w:r w:rsidR="00D9524F" w:rsidRPr="002B07FD">
                <w:t>Fondui nuosavybės teise gali priklausyti turtas, reikalingas šiuose įstatuose nustatytiems veiklos tikslams įgyvendinti. Fondo turtas yra atskirtas nuo dalininkų turto.</w:t>
              </w:r>
            </w:p>
          </w:sdtContent>
        </w:sdt>
        <w:sdt>
          <w:sdtPr>
            <w:alias w:val="frm. 23 p."/>
            <w:tag w:val="part_031200f70a964b21b1a0281cb963f17f"/>
            <w:id w:val="2046562065"/>
          </w:sdtPr>
          <w:sdtEndPr/>
          <w:sdtContent>
            <w:p w:rsidR="00D9524F" w:rsidRPr="002B07FD" w:rsidRDefault="00FA27DB" w:rsidP="00D9524F">
              <w:pPr>
                <w:widowControl w:val="0"/>
                <w:tabs>
                  <w:tab w:val="right" w:leader="underscore" w:pos="9072"/>
                </w:tabs>
                <w:jc w:val="both"/>
                <w:rPr>
                  <w:caps/>
                </w:rPr>
              </w:pPr>
              <w:sdt>
                <w:sdtPr>
                  <w:alias w:val="Numeris"/>
                  <w:tag w:val="nr_031200f70a964b21b1a0281cb963f17f"/>
                  <w:id w:val="1291089870"/>
                </w:sdtPr>
                <w:sdtEndPr/>
                <w:sdtContent>
                  <w:r w:rsidR="00D9524F" w:rsidRPr="002B07FD">
                    <w:rPr>
                      <w:caps/>
                    </w:rPr>
                    <w:t>23</w:t>
                  </w:r>
                </w:sdtContent>
              </w:sdt>
              <w:r w:rsidR="00D9524F" w:rsidRPr="002B07FD">
                <w:rPr>
                  <w:caps/>
                </w:rPr>
                <w:t xml:space="preserve">. </w:t>
              </w:r>
              <w:r w:rsidR="00D9524F" w:rsidRPr="002B07FD">
                <w:t>Fondo pajamų šaltiniai:</w:t>
              </w:r>
            </w:p>
            <w:sdt>
              <w:sdtPr>
                <w:alias w:val="frm. 23.1 p."/>
                <w:tag w:val="part_d7d30c545df648aca0e043c95b08e6c6"/>
                <w:id w:val="-676649356"/>
              </w:sdtPr>
              <w:sdtEndPr/>
              <w:sdtContent>
                <w:p w:rsidR="00D9524F" w:rsidRPr="002B07FD" w:rsidRDefault="00FA27DB" w:rsidP="00D9524F">
                  <w:pPr>
                    <w:widowControl w:val="0"/>
                    <w:tabs>
                      <w:tab w:val="right" w:leader="underscore" w:pos="9072"/>
                    </w:tabs>
                    <w:jc w:val="both"/>
                    <w:rPr>
                      <w:caps/>
                    </w:rPr>
                  </w:pPr>
                  <w:sdt>
                    <w:sdtPr>
                      <w:alias w:val="Numeris"/>
                      <w:tag w:val="nr_d7d30c545df648aca0e043c95b08e6c6"/>
                      <w:id w:val="2063369246"/>
                    </w:sdtPr>
                    <w:sdtEndPr/>
                    <w:sdtContent>
                      <w:r w:rsidR="00D9524F" w:rsidRPr="002B07FD">
                        <w:rPr>
                          <w:caps/>
                        </w:rPr>
                        <w:t>23.1</w:t>
                      </w:r>
                    </w:sdtContent>
                  </w:sdt>
                  <w:r w:rsidR="00D9524F" w:rsidRPr="002B07FD">
                    <w:rPr>
                      <w:caps/>
                    </w:rPr>
                    <w:t xml:space="preserve">. </w:t>
                  </w:r>
                  <w:r w:rsidR="00D9524F" w:rsidRPr="002B07FD">
                    <w:t>dalininkų (steigėjų) įnašai ir kitu būdu skiriamos lėšos ir turtas;</w:t>
                  </w:r>
                </w:p>
              </w:sdtContent>
            </w:sdt>
            <w:sdt>
              <w:sdtPr>
                <w:alias w:val="frm. 23.2 p."/>
                <w:tag w:val="part_3fb539d06348430495ee38ca112d953f"/>
                <w:id w:val="1027905920"/>
              </w:sdtPr>
              <w:sdtEndPr/>
              <w:sdtContent>
                <w:p w:rsidR="00D9524F" w:rsidRPr="002B07FD" w:rsidRDefault="00FA27DB" w:rsidP="00D9524F">
                  <w:pPr>
                    <w:widowControl w:val="0"/>
                    <w:tabs>
                      <w:tab w:val="right" w:leader="underscore" w:pos="9072"/>
                    </w:tabs>
                    <w:jc w:val="both"/>
                    <w:rPr>
                      <w:caps/>
                    </w:rPr>
                  </w:pPr>
                  <w:sdt>
                    <w:sdtPr>
                      <w:alias w:val="Numeris"/>
                      <w:tag w:val="nr_3fb539d06348430495ee38ca112d953f"/>
                      <w:id w:val="-2023149351"/>
                    </w:sdtPr>
                    <w:sdtEndPr/>
                    <w:sdtContent>
                      <w:r w:rsidR="00D9524F" w:rsidRPr="002B07FD">
                        <w:rPr>
                          <w:caps/>
                        </w:rPr>
                        <w:t>23.2</w:t>
                      </w:r>
                    </w:sdtContent>
                  </w:sdt>
                  <w:r w:rsidR="00D9524F" w:rsidRPr="002B07FD">
                    <w:rPr>
                      <w:caps/>
                    </w:rPr>
                    <w:t xml:space="preserve">. </w:t>
                  </w:r>
                  <w:r w:rsidR="00D9524F" w:rsidRPr="002B07FD">
                    <w:t>Fondo rėmėjų dovanotos lėšos ir turtas;</w:t>
                  </w:r>
                </w:p>
              </w:sdtContent>
            </w:sdt>
            <w:sdt>
              <w:sdtPr>
                <w:alias w:val="frm. 23.3 p."/>
                <w:tag w:val="part_ad25cb9232b3463392f900bcbc8ef527"/>
                <w:id w:val="-1549139402"/>
              </w:sdtPr>
              <w:sdtEndPr/>
              <w:sdtContent>
                <w:p w:rsidR="00D9524F" w:rsidRPr="002B07FD" w:rsidRDefault="00FA27DB" w:rsidP="00D9524F">
                  <w:pPr>
                    <w:widowControl w:val="0"/>
                    <w:tabs>
                      <w:tab w:val="right" w:leader="underscore" w:pos="9072"/>
                    </w:tabs>
                    <w:jc w:val="both"/>
                    <w:rPr>
                      <w:caps/>
                    </w:rPr>
                  </w:pPr>
                  <w:sdt>
                    <w:sdtPr>
                      <w:alias w:val="Numeris"/>
                      <w:tag w:val="nr_ad25cb9232b3463392f900bcbc8ef527"/>
                      <w:id w:val="660672649"/>
                    </w:sdtPr>
                    <w:sdtEndPr/>
                    <w:sdtContent>
                      <w:r w:rsidR="00D9524F" w:rsidRPr="002B07FD">
                        <w:rPr>
                          <w:caps/>
                        </w:rPr>
                        <w:t>23.3</w:t>
                      </w:r>
                    </w:sdtContent>
                  </w:sdt>
                  <w:r w:rsidR="00D9524F" w:rsidRPr="002B07FD">
                    <w:rPr>
                      <w:caps/>
                    </w:rPr>
                    <w:t xml:space="preserve">. </w:t>
                  </w:r>
                  <w:r w:rsidR="00D9524F" w:rsidRPr="002B07FD">
                    <w:t>testamentu Fondui paliktas turtas;</w:t>
                  </w:r>
                </w:p>
              </w:sdtContent>
            </w:sdt>
            <w:sdt>
              <w:sdtPr>
                <w:alias w:val="frm. 23.4 p."/>
                <w:tag w:val="part_0b6fb63ba0144fdeb6e796e65c5a5405"/>
                <w:id w:val="-945224308"/>
              </w:sdtPr>
              <w:sdtEndPr/>
              <w:sdtContent>
                <w:p w:rsidR="00D9524F" w:rsidRPr="002B07FD" w:rsidRDefault="00FA27DB" w:rsidP="00D9524F">
                  <w:pPr>
                    <w:widowControl w:val="0"/>
                    <w:tabs>
                      <w:tab w:val="right" w:leader="underscore" w:pos="9072"/>
                    </w:tabs>
                    <w:jc w:val="both"/>
                    <w:rPr>
                      <w:caps/>
                    </w:rPr>
                  </w:pPr>
                  <w:sdt>
                    <w:sdtPr>
                      <w:alias w:val="Numeris"/>
                      <w:tag w:val="nr_0b6fb63ba0144fdeb6e796e65c5a5405"/>
                      <w:id w:val="237212950"/>
                    </w:sdtPr>
                    <w:sdtEndPr/>
                    <w:sdtContent>
                      <w:r w:rsidR="00D9524F" w:rsidRPr="002B07FD">
                        <w:rPr>
                          <w:caps/>
                        </w:rPr>
                        <w:t>23.4</w:t>
                      </w:r>
                    </w:sdtContent>
                  </w:sdt>
                  <w:r w:rsidR="00D9524F" w:rsidRPr="002B07FD">
                    <w:rPr>
                      <w:caps/>
                    </w:rPr>
                    <w:t xml:space="preserve">. </w:t>
                  </w:r>
                  <w:r w:rsidR="00D9524F" w:rsidRPr="002B07FD">
                    <w:t>parama, gauta Labdaros ir paramos įstatymo nustatyta tvarka;</w:t>
                  </w:r>
                </w:p>
              </w:sdtContent>
            </w:sdt>
            <w:sdt>
              <w:sdtPr>
                <w:alias w:val="frm. 23.5 p."/>
                <w:tag w:val="part_b20735aa57d14e7aacd98168beb67457"/>
                <w:id w:val="-494415832"/>
              </w:sdtPr>
              <w:sdtEndPr/>
              <w:sdtContent>
                <w:p w:rsidR="00D9524F" w:rsidRPr="002B07FD" w:rsidRDefault="00FA27DB" w:rsidP="00D9524F">
                  <w:pPr>
                    <w:widowControl w:val="0"/>
                    <w:tabs>
                      <w:tab w:val="right" w:leader="underscore" w:pos="9072"/>
                    </w:tabs>
                    <w:jc w:val="both"/>
                    <w:rPr>
                      <w:caps/>
                    </w:rPr>
                  </w:pPr>
                  <w:sdt>
                    <w:sdtPr>
                      <w:alias w:val="Numeris"/>
                      <w:tag w:val="nr_b20735aa57d14e7aacd98168beb67457"/>
                      <w:id w:val="98609856"/>
                    </w:sdtPr>
                    <w:sdtEndPr/>
                    <w:sdtContent>
                      <w:r w:rsidR="00D9524F" w:rsidRPr="002B07FD">
                        <w:rPr>
                          <w:caps/>
                        </w:rPr>
                        <w:t>23.5</w:t>
                      </w:r>
                    </w:sdtContent>
                  </w:sdt>
                  <w:r w:rsidR="00D9524F" w:rsidRPr="002B07FD">
                    <w:rPr>
                      <w:caps/>
                    </w:rPr>
                    <w:t xml:space="preserve">. </w:t>
                  </w:r>
                  <w:r w:rsidR="00D9524F" w:rsidRPr="002B07FD">
                    <w:t>kredito įstaigų palūkanos, mokamos už jose laikomas Fondo lėšas;</w:t>
                  </w:r>
                </w:p>
              </w:sdtContent>
            </w:sdt>
            <w:sdt>
              <w:sdtPr>
                <w:alias w:val="frm. 23.6 p."/>
                <w:tag w:val="part_b59c41de7b8541d680f0f00338eecd5b"/>
                <w:id w:val="1211310010"/>
              </w:sdtPr>
              <w:sdtEndPr/>
              <w:sdtContent>
                <w:p w:rsidR="00D9524F" w:rsidRPr="002B07FD" w:rsidRDefault="00FA27DB" w:rsidP="00D9524F">
                  <w:pPr>
                    <w:widowControl w:val="0"/>
                    <w:tabs>
                      <w:tab w:val="right" w:leader="underscore" w:pos="9072"/>
                    </w:tabs>
                    <w:jc w:val="both"/>
                    <w:rPr>
                      <w:caps/>
                    </w:rPr>
                  </w:pPr>
                  <w:sdt>
                    <w:sdtPr>
                      <w:alias w:val="Numeris"/>
                      <w:tag w:val="nr_b59c41de7b8541d680f0f00338eecd5b"/>
                      <w:id w:val="-261605078"/>
                    </w:sdtPr>
                    <w:sdtEndPr/>
                    <w:sdtContent>
                      <w:r w:rsidR="00D9524F" w:rsidRPr="002B07FD">
                        <w:rPr>
                          <w:caps/>
                        </w:rPr>
                        <w:t>23.6</w:t>
                      </w:r>
                    </w:sdtContent>
                  </w:sdt>
                  <w:r w:rsidR="00D9524F" w:rsidRPr="002B07FD">
                    <w:rPr>
                      <w:caps/>
                    </w:rPr>
                    <w:t xml:space="preserve">. </w:t>
                  </w:r>
                  <w:r w:rsidR="00D9524F" w:rsidRPr="002B07FD">
                    <w:t>Fondui priklausančių įmonių ir įmonių, kurių dalininku yra Fondas, pelnas;</w:t>
                  </w:r>
                </w:p>
              </w:sdtContent>
            </w:sdt>
            <w:sdt>
              <w:sdtPr>
                <w:alias w:val="frm. 23.7 p."/>
                <w:tag w:val="part_15e4c6c129ce44daa61619b71246f306"/>
                <w:id w:val="1612626107"/>
              </w:sdtPr>
              <w:sdtEndPr/>
              <w:sdtContent>
                <w:p w:rsidR="00D9524F" w:rsidRPr="002B07FD" w:rsidRDefault="00FA27DB" w:rsidP="00D9524F">
                  <w:pPr>
                    <w:widowControl w:val="0"/>
                    <w:tabs>
                      <w:tab w:val="right" w:leader="underscore" w:pos="9072"/>
                    </w:tabs>
                    <w:jc w:val="both"/>
                    <w:rPr>
                      <w:caps/>
                    </w:rPr>
                  </w:pPr>
                  <w:sdt>
                    <w:sdtPr>
                      <w:alias w:val="Numeris"/>
                      <w:tag w:val="nr_15e4c6c129ce44daa61619b71246f306"/>
                      <w:id w:val="1678153633"/>
                    </w:sdtPr>
                    <w:sdtEndPr/>
                    <w:sdtContent>
                      <w:r w:rsidR="00D9524F" w:rsidRPr="002B07FD">
                        <w:rPr>
                          <w:caps/>
                        </w:rPr>
                        <w:t>23.7</w:t>
                      </w:r>
                    </w:sdtContent>
                  </w:sdt>
                  <w:r w:rsidR="00D9524F" w:rsidRPr="002B07FD">
                    <w:rPr>
                      <w:caps/>
                    </w:rPr>
                    <w:t xml:space="preserve">. </w:t>
                  </w:r>
                  <w:r w:rsidR="00D9524F" w:rsidRPr="002B07FD">
                    <w:t>lėšos ir turtas, skiriami tiksliniams projektams ir programoms iš analogiškų fondų, programų ir projektų;</w:t>
                  </w:r>
                </w:p>
              </w:sdtContent>
            </w:sdt>
            <w:sdt>
              <w:sdtPr>
                <w:alias w:val="frm. 23.8 p."/>
                <w:tag w:val="part_1567ecf6167847b09f6021abe6b293fc"/>
                <w:id w:val="-2001258918"/>
              </w:sdtPr>
              <w:sdtEndPr/>
              <w:sdtContent>
                <w:p w:rsidR="00D9524F" w:rsidRPr="002B07FD" w:rsidRDefault="00FA27DB" w:rsidP="00D9524F">
                  <w:pPr>
                    <w:widowControl w:val="0"/>
                    <w:tabs>
                      <w:tab w:val="right" w:leader="underscore" w:pos="9072"/>
                    </w:tabs>
                    <w:jc w:val="both"/>
                    <w:rPr>
                      <w:caps/>
                    </w:rPr>
                  </w:pPr>
                  <w:sdt>
                    <w:sdtPr>
                      <w:alias w:val="Numeris"/>
                      <w:tag w:val="nr_1567ecf6167847b09f6021abe6b293fc"/>
                      <w:id w:val="1164977613"/>
                    </w:sdtPr>
                    <w:sdtEndPr/>
                    <w:sdtContent>
                      <w:r w:rsidR="00D9524F" w:rsidRPr="002B07FD">
                        <w:rPr>
                          <w:caps/>
                        </w:rPr>
                        <w:t>23.8</w:t>
                      </w:r>
                    </w:sdtContent>
                  </w:sdt>
                  <w:r w:rsidR="00D9524F" w:rsidRPr="002B07FD">
                    <w:rPr>
                      <w:caps/>
                    </w:rPr>
                    <w:t xml:space="preserve">. </w:t>
                  </w:r>
                  <w:r w:rsidR="00D9524F" w:rsidRPr="002B07FD">
                    <w:t>kitos teisėtai įgytos lėšos ir turtas.</w:t>
                  </w:r>
                </w:p>
              </w:sdtContent>
            </w:sdt>
          </w:sdtContent>
        </w:sdt>
        <w:sdt>
          <w:sdtPr>
            <w:alias w:val="frm. 24 p."/>
            <w:tag w:val="part_5c85679737c84f2897f927af23b38db1"/>
            <w:id w:val="2114235613"/>
          </w:sdtPr>
          <w:sdtEndPr/>
          <w:sdtContent>
            <w:p w:rsidR="00D9524F" w:rsidRPr="002B07FD" w:rsidRDefault="00FA27DB" w:rsidP="00D9524F">
              <w:pPr>
                <w:widowControl w:val="0"/>
                <w:tabs>
                  <w:tab w:val="right" w:leader="underscore" w:pos="9072"/>
                </w:tabs>
                <w:jc w:val="both"/>
                <w:rPr>
                  <w:caps/>
                </w:rPr>
              </w:pPr>
              <w:sdt>
                <w:sdtPr>
                  <w:alias w:val="Numeris"/>
                  <w:tag w:val="nr_5c85679737c84f2897f927af23b38db1"/>
                  <w:id w:val="1133672845"/>
                </w:sdtPr>
                <w:sdtEndPr/>
                <w:sdtContent>
                  <w:r w:rsidR="00D9524F" w:rsidRPr="002B07FD">
                    <w:rPr>
                      <w:caps/>
                    </w:rPr>
                    <w:t>24</w:t>
                  </w:r>
                </w:sdtContent>
              </w:sdt>
              <w:r w:rsidR="00D9524F" w:rsidRPr="002B07FD">
                <w:rPr>
                  <w:caps/>
                </w:rPr>
                <w:t xml:space="preserve">. </w:t>
              </w:r>
              <w:r w:rsidR="00D9524F" w:rsidRPr="002B07FD">
                <w:t>Fondo lėšos ir pajamos naudojamos Fondo veiklos tikslams įgyvendinti.</w:t>
              </w:r>
            </w:p>
          </w:sdtContent>
        </w:sdt>
        <w:sdt>
          <w:sdtPr>
            <w:alias w:val="frm. 25 p."/>
            <w:tag w:val="part_5cbbb4d23cb64dc28b728b408a71004c"/>
            <w:id w:val="1571075118"/>
          </w:sdtPr>
          <w:sdtEndPr/>
          <w:sdtContent>
            <w:p w:rsidR="00D9524F" w:rsidRPr="002B07FD" w:rsidRDefault="00FA27DB" w:rsidP="00D9524F">
              <w:pPr>
                <w:widowControl w:val="0"/>
                <w:tabs>
                  <w:tab w:val="right" w:leader="underscore" w:pos="9072"/>
                </w:tabs>
                <w:jc w:val="both"/>
                <w:rPr>
                  <w:caps/>
                </w:rPr>
              </w:pPr>
              <w:sdt>
                <w:sdtPr>
                  <w:alias w:val="Numeris"/>
                  <w:tag w:val="nr_5cbbb4d23cb64dc28b728b408a71004c"/>
                  <w:id w:val="31775257"/>
                </w:sdtPr>
                <w:sdtEndPr/>
                <w:sdtContent>
                  <w:r w:rsidR="00D9524F" w:rsidRPr="002B07FD">
                    <w:rPr>
                      <w:caps/>
                    </w:rPr>
                    <w:t>25</w:t>
                  </w:r>
                </w:sdtContent>
              </w:sdt>
              <w:r w:rsidR="00D9524F" w:rsidRPr="002B07FD">
                <w:rPr>
                  <w:caps/>
                </w:rPr>
                <w:t xml:space="preserve">. </w:t>
              </w:r>
              <w:r w:rsidR="00D9524F" w:rsidRPr="002B07FD">
                <w:t>Fondas pinigus, gautus kaip paramą, taip pat kitus negrąžintinai gautus pinigus privalo laikyti atskiroje sąskaitoje, taip pat sudaryti išlaidų sąmatą, jeigu tai numatyta teisės aktuose arba pinigus davęs paramos teikėjas to reikalauja.</w:t>
              </w:r>
            </w:p>
          </w:sdtContent>
        </w:sdt>
        <w:sdt>
          <w:sdtPr>
            <w:alias w:val="frm. 26 p."/>
            <w:tag w:val="part_2f01760752294794a980a18743f7eb04"/>
            <w:id w:val="1604691622"/>
          </w:sdtPr>
          <w:sdtEndPr/>
          <w:sdtContent>
            <w:p w:rsidR="00D9524F" w:rsidRPr="002B07FD" w:rsidRDefault="00FA27DB" w:rsidP="00D9524F">
              <w:pPr>
                <w:widowControl w:val="0"/>
                <w:tabs>
                  <w:tab w:val="right" w:leader="underscore" w:pos="9072"/>
                </w:tabs>
                <w:jc w:val="both"/>
                <w:rPr>
                  <w:caps/>
                </w:rPr>
              </w:pPr>
              <w:sdt>
                <w:sdtPr>
                  <w:alias w:val="Numeris"/>
                  <w:tag w:val="nr_2f01760752294794a980a18743f7eb04"/>
                  <w:id w:val="-1389648066"/>
                </w:sdtPr>
                <w:sdtEndPr/>
                <w:sdtContent>
                  <w:r w:rsidR="00D9524F" w:rsidRPr="002B07FD">
                    <w:rPr>
                      <w:caps/>
                    </w:rPr>
                    <w:t>26</w:t>
                  </w:r>
                </w:sdtContent>
              </w:sdt>
              <w:r w:rsidR="00D9524F" w:rsidRPr="002B07FD">
                <w:rPr>
                  <w:caps/>
                </w:rPr>
                <w:t xml:space="preserve">. </w:t>
              </w:r>
              <w:r w:rsidR="00D9524F" w:rsidRPr="002B07FD">
                <w:t>Fondas atsisako priimti iš paramos teikėjo lėšas ar turtą, jeigu tuo naudodamasis paramos teikėjas gali daryti įtaką fondo veiklai savo ar kitų asmenų naudai.</w:t>
              </w:r>
            </w:p>
          </w:sdtContent>
        </w:sdt>
        <w:sdt>
          <w:sdtPr>
            <w:alias w:val="frm. 27 p."/>
            <w:tag w:val="part_f8f9d90c87ad463ab3e60c05bd28036c"/>
            <w:id w:val="425312222"/>
          </w:sdtPr>
          <w:sdtEndPr/>
          <w:sdtContent>
            <w:p w:rsidR="00D9524F" w:rsidRPr="002B07FD" w:rsidRDefault="00FA27DB" w:rsidP="00D9524F">
              <w:pPr>
                <w:widowControl w:val="0"/>
                <w:tabs>
                  <w:tab w:val="right" w:leader="underscore" w:pos="9072"/>
                </w:tabs>
                <w:jc w:val="both"/>
                <w:rPr>
                  <w:caps/>
                </w:rPr>
              </w:pPr>
              <w:sdt>
                <w:sdtPr>
                  <w:alias w:val="Numeris"/>
                  <w:tag w:val="nr_f8f9d90c87ad463ab3e60c05bd28036c"/>
                  <w:id w:val="-1597321062"/>
                </w:sdtPr>
                <w:sdtEndPr/>
                <w:sdtContent>
                  <w:r w:rsidR="00D9524F" w:rsidRPr="002B07FD">
                    <w:rPr>
                      <w:caps/>
                    </w:rPr>
                    <w:t>27</w:t>
                  </w:r>
                </w:sdtContent>
              </w:sdt>
              <w:r w:rsidR="00D9524F" w:rsidRPr="002B07FD">
                <w:rPr>
                  <w:caps/>
                </w:rPr>
                <w:t xml:space="preserve">. </w:t>
              </w:r>
              <w:r w:rsidR="00D9524F" w:rsidRPr="002B07FD">
                <w:t>Laikantis Vyriausybės nustatytos tvarkos, Fondo administravimo išlaidoms padengti per vienus metus gali būti panaudojama ne daugiau kaip 20 procentų per tuos metus gautų Fondo pajamų.</w:t>
              </w:r>
            </w:p>
          </w:sdtContent>
        </w:sdt>
        <w:sdt>
          <w:sdtPr>
            <w:alias w:val="frm. 28 p."/>
            <w:tag w:val="part_574e01868cba49dc981cc476c0bd8c0e"/>
            <w:id w:val="-1603640995"/>
          </w:sdtPr>
          <w:sdtEndPr/>
          <w:sdtContent>
            <w:p w:rsidR="00D9524F" w:rsidRPr="002B07FD" w:rsidRDefault="00FA27DB" w:rsidP="00D9524F">
              <w:pPr>
                <w:widowControl w:val="0"/>
                <w:tabs>
                  <w:tab w:val="right" w:leader="underscore" w:pos="9072"/>
                </w:tabs>
                <w:jc w:val="both"/>
                <w:rPr>
                  <w:caps/>
                </w:rPr>
              </w:pPr>
              <w:sdt>
                <w:sdtPr>
                  <w:alias w:val="Numeris"/>
                  <w:tag w:val="nr_574e01868cba49dc981cc476c0bd8c0e"/>
                  <w:id w:val="-26106455"/>
                </w:sdtPr>
                <w:sdtEndPr/>
                <w:sdtContent>
                  <w:r w:rsidR="00D9524F" w:rsidRPr="002B07FD">
                    <w:rPr>
                      <w:caps/>
                    </w:rPr>
                    <w:t>28</w:t>
                  </w:r>
                </w:sdtContent>
              </w:sdt>
              <w:r w:rsidR="00D9524F" w:rsidRPr="002B07FD">
                <w:rPr>
                  <w:caps/>
                </w:rPr>
                <w:t xml:space="preserve">. </w:t>
              </w:r>
              <w:r w:rsidR="00D9524F" w:rsidRPr="002B07FD">
                <w:t>Fondo lėšos kaupiamos ir saugomos bankuose ar kitose kredito įstaigose.</w:t>
              </w:r>
            </w:p>
            <w:p w:rsidR="00D9524F" w:rsidRPr="002B07FD" w:rsidRDefault="00FA27DB" w:rsidP="00D9524F">
              <w:pPr>
                <w:tabs>
                  <w:tab w:val="right" w:leader="underscore" w:pos="9072"/>
                </w:tabs>
                <w:jc w:val="both"/>
                <w:rPr>
                  <w:caps/>
                </w:rPr>
              </w:pPr>
            </w:p>
          </w:sdtContent>
        </w:sdt>
      </w:sdtContent>
    </w:sdt>
    <w:sdt>
      <w:sdtPr>
        <w:alias w:val="skyrius"/>
        <w:tag w:val="part_1dbdec47350a469993f40def6e1de193"/>
        <w:id w:val="77882483"/>
      </w:sdtPr>
      <w:sdtEndPr/>
      <w:sdtContent>
        <w:p w:rsidR="00D9524F" w:rsidRPr="002B07FD" w:rsidRDefault="00FA27DB" w:rsidP="00D9524F">
          <w:pPr>
            <w:widowControl w:val="0"/>
            <w:tabs>
              <w:tab w:val="right" w:leader="underscore" w:pos="9072"/>
            </w:tabs>
            <w:jc w:val="center"/>
            <w:rPr>
              <w:b/>
              <w:caps/>
            </w:rPr>
          </w:pPr>
          <w:sdt>
            <w:sdtPr>
              <w:alias w:val="Numeris"/>
              <w:tag w:val="nr_1dbdec47350a469993f40def6e1de193"/>
              <w:id w:val="1306356520"/>
            </w:sdtPr>
            <w:sdtEndPr/>
            <w:sdtContent>
              <w:r w:rsidR="00D9524F" w:rsidRPr="002B07FD">
                <w:rPr>
                  <w:b/>
                  <w:caps/>
                </w:rPr>
                <w:t>VII</w:t>
              </w:r>
            </w:sdtContent>
          </w:sdt>
          <w:r w:rsidR="00D9524F" w:rsidRPr="002B07FD">
            <w:rPr>
              <w:b/>
              <w:caps/>
            </w:rPr>
            <w:t xml:space="preserve">. </w:t>
          </w:r>
          <w:sdt>
            <w:sdtPr>
              <w:alias w:val="Pavadinimas"/>
              <w:tag w:val="title_1dbdec47350a469993f40def6e1de193"/>
              <w:id w:val="841750129"/>
            </w:sdtPr>
            <w:sdtEndPr/>
            <w:sdtContent>
              <w:r w:rsidR="00D9524F" w:rsidRPr="002B07FD">
                <w:rPr>
                  <w:b/>
                  <w:caps/>
                </w:rPr>
                <w:t>Fondo LĖŠŲ IR PAJAMŲ NAUDOJIMO BEI fondo vidaus KONTROLĖS TVARKA</w:t>
              </w:r>
            </w:sdtContent>
          </w:sdt>
        </w:p>
        <w:p w:rsidR="00D9524F" w:rsidRPr="002B07FD" w:rsidRDefault="00D9524F" w:rsidP="00D9524F">
          <w:pPr>
            <w:tabs>
              <w:tab w:val="right" w:leader="underscore" w:pos="9072"/>
            </w:tabs>
            <w:jc w:val="both"/>
            <w:rPr>
              <w:b/>
              <w:caps/>
            </w:rPr>
          </w:pPr>
        </w:p>
        <w:sdt>
          <w:sdtPr>
            <w:alias w:val="frm. 29 p."/>
            <w:tag w:val="part_86fc22e74ab7452593281ea979ec5cfb"/>
            <w:id w:val="896707289"/>
          </w:sdtPr>
          <w:sdtEndPr/>
          <w:sdtContent>
            <w:p w:rsidR="00D9524F" w:rsidRPr="002B07FD" w:rsidRDefault="00FA27DB" w:rsidP="00E03051">
              <w:pPr>
                <w:widowControl w:val="0"/>
                <w:tabs>
                  <w:tab w:val="right" w:leader="underscore" w:pos="9072"/>
                </w:tabs>
                <w:jc w:val="both"/>
                <w:rPr>
                  <w:caps/>
                </w:rPr>
              </w:pPr>
              <w:sdt>
                <w:sdtPr>
                  <w:alias w:val="Numeris"/>
                  <w:tag w:val="nr_86fc22e74ab7452593281ea979ec5cfb"/>
                  <w:id w:val="1251702892"/>
                </w:sdtPr>
                <w:sdtEndPr/>
                <w:sdtContent>
                  <w:r w:rsidR="00D9524F" w:rsidRPr="002B07FD">
                    <w:rPr>
                      <w:caps/>
                    </w:rPr>
                    <w:t>29</w:t>
                  </w:r>
                </w:sdtContent>
              </w:sdt>
              <w:r w:rsidR="00D9524F" w:rsidRPr="002B07FD">
                <w:rPr>
                  <w:caps/>
                </w:rPr>
                <w:t xml:space="preserve">. </w:t>
              </w:r>
              <w:r w:rsidR="00D9524F" w:rsidRPr="002B07FD">
                <w:t xml:space="preserve">Vadovas per </w:t>
              </w:r>
              <w:r w:rsidR="00E03051" w:rsidRPr="002B07FD">
                <w:t>2</w:t>
              </w:r>
              <w:r w:rsidR="00D9524F" w:rsidRPr="002B07FD">
                <w:t xml:space="preserve"> mėnesius nuo finansinių metų pabaigos, bet ne vėliau kaip per 4</w:t>
              </w:r>
              <w:r w:rsidR="00E03051" w:rsidRPr="002B07FD">
                <w:rPr>
                  <w:caps/>
                </w:rPr>
                <w:t xml:space="preserve"> </w:t>
              </w:r>
              <w:r w:rsidR="00D9524F" w:rsidRPr="002B07FD">
                <w:t>mėnesius, turi parengti ir pateikti eiliniam visuotiniam dalininkų susirinkimui praėjusių finansinių metų Fondo metinį pranešimą ir metinių finansinių ataskaitų rinkinį. Kartu su Fondo metinių finansinių ataskaitų rinkiniu pateikiama auditoriaus išvada, jeigu auditas atliktas arba turi būti atliktas pagal įstatymus.</w:t>
              </w:r>
            </w:p>
          </w:sdtContent>
        </w:sdt>
        <w:sdt>
          <w:sdtPr>
            <w:alias w:val="frm. 30 p."/>
            <w:tag w:val="part_b69d26e4178841da9154a469bf1e012e"/>
            <w:id w:val="-334917779"/>
          </w:sdtPr>
          <w:sdtEndPr/>
          <w:sdtContent>
            <w:p w:rsidR="00D9524F" w:rsidRPr="002B07FD" w:rsidRDefault="00FA27DB" w:rsidP="00D9524F">
              <w:pPr>
                <w:widowControl w:val="0"/>
                <w:tabs>
                  <w:tab w:val="right" w:leader="underscore" w:pos="9072"/>
                </w:tabs>
                <w:jc w:val="both"/>
                <w:rPr>
                  <w:caps/>
                </w:rPr>
              </w:pPr>
              <w:sdt>
                <w:sdtPr>
                  <w:alias w:val="Numeris"/>
                  <w:tag w:val="nr_b69d26e4178841da9154a469bf1e012e"/>
                  <w:id w:val="-1127925858"/>
                </w:sdtPr>
                <w:sdtEndPr/>
                <w:sdtContent>
                  <w:r w:rsidR="00D9524F" w:rsidRPr="002B07FD">
                    <w:rPr>
                      <w:caps/>
                    </w:rPr>
                    <w:t>30</w:t>
                  </w:r>
                </w:sdtContent>
              </w:sdt>
              <w:r w:rsidR="00D9524F" w:rsidRPr="002B07FD">
                <w:rPr>
                  <w:caps/>
                </w:rPr>
                <w:t xml:space="preserve">. </w:t>
              </w:r>
              <w:r w:rsidR="00D9524F" w:rsidRPr="002B07FD">
                <w:t xml:space="preserve">Fondas privalo įstatymuose nustatytu periodiškumu atlikti auditą. Fondo auditas atliekamas, kai visuotinis dalininkų susirinkimas priima sprendimą atlikti auditą ir išrenka audito įmonę ar </w:t>
              </w:r>
              <w:r w:rsidR="00D9524F" w:rsidRPr="002B07FD">
                <w:lastRenderedPageBreak/>
                <w:t>atestuotą auditorių. Auditas atliekamas vadovaujantis profesinės etikos principais, įstatymų ir kitų teisės aktų, tarptautinių audito standartų reikalavimais.</w:t>
              </w:r>
            </w:p>
          </w:sdtContent>
        </w:sdt>
        <w:sdt>
          <w:sdtPr>
            <w:alias w:val="frm. 31 p."/>
            <w:tag w:val="part_d26b06b2722c46729ce2df0b346184e5"/>
            <w:id w:val="-639268120"/>
          </w:sdtPr>
          <w:sdtEndPr/>
          <w:sdtContent>
            <w:p w:rsidR="00D9524F" w:rsidRPr="002B07FD" w:rsidRDefault="00FA27DB" w:rsidP="00D9524F">
              <w:pPr>
                <w:widowControl w:val="0"/>
                <w:tabs>
                  <w:tab w:val="right" w:leader="underscore" w:pos="9072"/>
                </w:tabs>
                <w:jc w:val="both"/>
                <w:rPr>
                  <w:caps/>
                </w:rPr>
              </w:pPr>
              <w:sdt>
                <w:sdtPr>
                  <w:alias w:val="Numeris"/>
                  <w:tag w:val="nr_d26b06b2722c46729ce2df0b346184e5"/>
                  <w:id w:val="-1789574966"/>
                </w:sdtPr>
                <w:sdtEndPr/>
                <w:sdtContent>
                  <w:r w:rsidR="00D9524F" w:rsidRPr="002B07FD">
                    <w:rPr>
                      <w:caps/>
                    </w:rPr>
                    <w:t>31</w:t>
                  </w:r>
                </w:sdtContent>
              </w:sdt>
              <w:r w:rsidR="00D9524F" w:rsidRPr="002B07FD">
                <w:rPr>
                  <w:caps/>
                </w:rPr>
                <w:t xml:space="preserve">. </w:t>
              </w:r>
              <w:r w:rsidR="00D9524F" w:rsidRPr="002B07FD">
                <w:t>Vadovas privalo pateikti auditoriui jo reikalaujamus dokumentus ir (ar) jų kopijas auditui atlikti ir turi sudaryti sąlygas auditoriui naudotis visa sukaupta informacija.</w:t>
              </w:r>
            </w:p>
          </w:sdtContent>
        </w:sdt>
        <w:sdt>
          <w:sdtPr>
            <w:alias w:val="frm. 32 p."/>
            <w:tag w:val="part_0bb9b67f45a64c2cabf24f314a99b59e"/>
            <w:id w:val="875125747"/>
          </w:sdtPr>
          <w:sdtEndPr/>
          <w:sdtContent>
            <w:p w:rsidR="00D9524F" w:rsidRPr="002B07FD" w:rsidRDefault="00FA27DB" w:rsidP="00D9524F">
              <w:pPr>
                <w:widowControl w:val="0"/>
                <w:tabs>
                  <w:tab w:val="right" w:leader="underscore" w:pos="9072"/>
                </w:tabs>
                <w:jc w:val="both"/>
                <w:rPr>
                  <w:caps/>
                </w:rPr>
              </w:pPr>
              <w:sdt>
                <w:sdtPr>
                  <w:alias w:val="Numeris"/>
                  <w:tag w:val="nr_0bb9b67f45a64c2cabf24f314a99b59e"/>
                  <w:id w:val="962079049"/>
                </w:sdtPr>
                <w:sdtEndPr/>
                <w:sdtContent>
                  <w:r w:rsidR="00D9524F" w:rsidRPr="002B07FD">
                    <w:rPr>
                      <w:caps/>
                    </w:rPr>
                    <w:t>32</w:t>
                  </w:r>
                </w:sdtContent>
              </w:sdt>
              <w:r w:rsidR="00D9524F" w:rsidRPr="002B07FD">
                <w:rPr>
                  <w:caps/>
                </w:rPr>
                <w:t xml:space="preserve">. </w:t>
              </w:r>
              <w:r w:rsidR="00D9524F" w:rsidRPr="002B07FD">
                <w:t>Apmokėjimo už audito paslaugas sąlygas nustato visuotinis dalininkų susirinkimas.</w:t>
              </w:r>
            </w:p>
          </w:sdtContent>
        </w:sdt>
        <w:sdt>
          <w:sdtPr>
            <w:alias w:val="frm. 33 p."/>
            <w:tag w:val="part_624796e811ff4c36b4d4dbaa3a0e89a7"/>
            <w:id w:val="1198579707"/>
          </w:sdtPr>
          <w:sdtEndPr/>
          <w:sdtContent>
            <w:p w:rsidR="00D9524F" w:rsidRPr="002B07FD" w:rsidRDefault="00FA27DB" w:rsidP="00D9524F">
              <w:pPr>
                <w:tabs>
                  <w:tab w:val="right" w:leader="underscore" w:pos="9072"/>
                </w:tabs>
                <w:jc w:val="both"/>
              </w:pPr>
              <w:sdt>
                <w:sdtPr>
                  <w:alias w:val="Numeris"/>
                  <w:tag w:val="nr_624796e811ff4c36b4d4dbaa3a0e89a7"/>
                  <w:id w:val="-680970409"/>
                </w:sdtPr>
                <w:sdtEndPr/>
                <w:sdtContent>
                  <w:r w:rsidR="00D9524F" w:rsidRPr="002B07FD">
                    <w:rPr>
                      <w:spacing w:val="-4"/>
                    </w:rPr>
                    <w:t>33</w:t>
                  </w:r>
                </w:sdtContent>
              </w:sdt>
              <w:r w:rsidR="00D9524F" w:rsidRPr="002B07FD">
                <w:rPr>
                  <w:spacing w:val="-4"/>
                </w:rPr>
                <w:t xml:space="preserve">. </w:t>
              </w:r>
              <w:r w:rsidR="00D9524F" w:rsidRPr="002B07FD">
                <w:t>Fondo vidaus kontrolę vykdo visuotinio  dalininkų susirinkimo</w:t>
              </w:r>
              <w:r w:rsidR="00E03051" w:rsidRPr="002B07FD">
                <w:t xml:space="preserve"> 2</w:t>
              </w:r>
              <w:r w:rsidR="00D9524F" w:rsidRPr="002B07FD">
                <w:t xml:space="preserve"> metų laikotarpiui</w:t>
              </w:r>
              <w:r w:rsidR="00E03051" w:rsidRPr="002B07FD">
                <w:t xml:space="preserve"> </w:t>
              </w:r>
              <w:r w:rsidR="00D9524F" w:rsidRPr="002B07FD">
                <w:t>išrinktas revizorius.</w:t>
              </w:r>
            </w:p>
            <w:p w:rsidR="00D9524F" w:rsidRPr="002B07FD" w:rsidRDefault="00FA27DB" w:rsidP="00D9524F">
              <w:pPr>
                <w:tabs>
                  <w:tab w:val="right" w:leader="underscore" w:pos="9072"/>
                </w:tabs>
                <w:jc w:val="both"/>
                <w:rPr>
                  <w:b/>
                  <w:caps/>
                </w:rPr>
              </w:pPr>
            </w:p>
          </w:sdtContent>
        </w:sdt>
      </w:sdtContent>
    </w:sdt>
    <w:sdt>
      <w:sdtPr>
        <w:alias w:val="skyrius"/>
        <w:tag w:val="part_c33334923f4d4345be6aafd747b0973d"/>
        <w:id w:val="-166177453"/>
      </w:sdtPr>
      <w:sdtEndPr/>
      <w:sdtContent>
        <w:p w:rsidR="00D9524F" w:rsidRPr="002B07FD" w:rsidRDefault="00FA27DB" w:rsidP="00D9524F">
          <w:pPr>
            <w:widowControl w:val="0"/>
            <w:tabs>
              <w:tab w:val="right" w:leader="underscore" w:pos="9072"/>
            </w:tabs>
            <w:jc w:val="center"/>
            <w:rPr>
              <w:b/>
            </w:rPr>
          </w:pPr>
          <w:sdt>
            <w:sdtPr>
              <w:alias w:val="Numeris"/>
              <w:tag w:val="nr_c33334923f4d4345be6aafd747b0973d"/>
              <w:id w:val="-591853280"/>
            </w:sdtPr>
            <w:sdtEndPr/>
            <w:sdtContent>
              <w:r w:rsidR="00D9524F" w:rsidRPr="002B07FD">
                <w:rPr>
                  <w:b/>
                </w:rPr>
                <w:t>VIII</w:t>
              </w:r>
            </w:sdtContent>
          </w:sdt>
          <w:r w:rsidR="00D9524F" w:rsidRPr="002B07FD">
            <w:rPr>
              <w:b/>
            </w:rPr>
            <w:t xml:space="preserve">. </w:t>
          </w:r>
          <w:sdt>
            <w:sdtPr>
              <w:alias w:val="Pavadinimas"/>
              <w:tag w:val="title_c33334923f4d4345be6aafd747b0973d"/>
              <w:id w:val="1491364505"/>
            </w:sdtPr>
            <w:sdtEndPr/>
            <w:sdtContent>
              <w:r w:rsidR="00D9524F" w:rsidRPr="002B07FD">
                <w:rPr>
                  <w:b/>
                  <w:caps/>
                </w:rPr>
                <w:t>filialų ir atstovybių steigimO IR jų veiklos nutraukimo tvarka</w:t>
              </w:r>
            </w:sdtContent>
          </w:sdt>
        </w:p>
        <w:p w:rsidR="00D9524F" w:rsidRPr="002B07FD" w:rsidRDefault="00D9524F" w:rsidP="00D9524F">
          <w:pPr>
            <w:tabs>
              <w:tab w:val="right" w:leader="underscore" w:pos="9072"/>
            </w:tabs>
            <w:jc w:val="both"/>
            <w:rPr>
              <w:b/>
            </w:rPr>
          </w:pPr>
        </w:p>
        <w:sdt>
          <w:sdtPr>
            <w:alias w:val="frm. 34 p."/>
            <w:tag w:val="part_06484b3316484ff391de090968a055e1"/>
            <w:id w:val="-2022846791"/>
          </w:sdtPr>
          <w:sdtEndPr/>
          <w:sdtContent>
            <w:p w:rsidR="00D9524F" w:rsidRPr="002B07FD" w:rsidRDefault="00FA27DB" w:rsidP="00D9524F">
              <w:pPr>
                <w:widowControl w:val="0"/>
                <w:tabs>
                  <w:tab w:val="right" w:leader="underscore" w:pos="9072"/>
                </w:tabs>
                <w:jc w:val="both"/>
              </w:pPr>
              <w:sdt>
                <w:sdtPr>
                  <w:alias w:val="Numeris"/>
                  <w:tag w:val="nr_06484b3316484ff391de090968a055e1"/>
                  <w:id w:val="-1159618493"/>
                </w:sdtPr>
                <w:sdtEndPr/>
                <w:sdtContent>
                  <w:r w:rsidR="00D9524F" w:rsidRPr="002B07FD">
                    <w:t>34</w:t>
                  </w:r>
                </w:sdtContent>
              </w:sdt>
              <w:r w:rsidR="00D9524F" w:rsidRPr="002B07FD">
                <w:t>. Sprendimus steigti Fondo filialus ir atstovybes, nutraukti jų veiklą priima, taip pat filialų ir atsto</w:t>
              </w:r>
              <w:r w:rsidR="002B230F" w:rsidRPr="002B07FD">
                <w:t>vybių nuostatus tvirtina dalininkų susirinkimas</w:t>
              </w:r>
              <w:r w:rsidR="00D9524F" w:rsidRPr="002B07FD">
                <w:t>.</w:t>
              </w:r>
            </w:p>
            <w:p w:rsidR="00D9524F" w:rsidRPr="002B07FD" w:rsidRDefault="00FA27DB" w:rsidP="00D9524F">
              <w:pPr>
                <w:tabs>
                  <w:tab w:val="right" w:leader="underscore" w:pos="9072"/>
                </w:tabs>
                <w:jc w:val="both"/>
              </w:pPr>
            </w:p>
          </w:sdtContent>
        </w:sdt>
      </w:sdtContent>
    </w:sdt>
    <w:sdt>
      <w:sdtPr>
        <w:alias w:val="skyrius"/>
        <w:tag w:val="part_14b3348ea4674669b97263673b088058"/>
        <w:id w:val="-1058944187"/>
      </w:sdtPr>
      <w:sdtEndPr/>
      <w:sdtContent>
        <w:p w:rsidR="00D9524F" w:rsidRPr="002B07FD" w:rsidRDefault="00FA27DB" w:rsidP="00D9524F">
          <w:pPr>
            <w:widowControl w:val="0"/>
            <w:tabs>
              <w:tab w:val="right" w:leader="underscore" w:pos="9072"/>
            </w:tabs>
            <w:jc w:val="center"/>
            <w:rPr>
              <w:b/>
              <w:caps/>
              <w:spacing w:val="-6"/>
            </w:rPr>
          </w:pPr>
          <w:sdt>
            <w:sdtPr>
              <w:alias w:val="Numeris"/>
              <w:tag w:val="nr_14b3348ea4674669b97263673b088058"/>
              <w:id w:val="-1415778535"/>
            </w:sdtPr>
            <w:sdtEndPr/>
            <w:sdtContent>
              <w:r w:rsidR="00D9524F" w:rsidRPr="002B07FD">
                <w:rPr>
                  <w:b/>
                  <w:caps/>
                  <w:spacing w:val="-6"/>
                </w:rPr>
                <w:t>IX</w:t>
              </w:r>
            </w:sdtContent>
          </w:sdt>
          <w:r w:rsidR="00D9524F" w:rsidRPr="002B07FD">
            <w:rPr>
              <w:b/>
              <w:caps/>
              <w:spacing w:val="-6"/>
            </w:rPr>
            <w:t xml:space="preserve">. </w:t>
          </w:r>
          <w:sdt>
            <w:sdtPr>
              <w:alias w:val="Pavadinimas"/>
              <w:tag w:val="title_14b3348ea4674669b97263673b088058"/>
              <w:id w:val="227267056"/>
            </w:sdtPr>
            <w:sdtEndPr/>
            <w:sdtContent>
              <w:r w:rsidR="00D9524F" w:rsidRPr="002B07FD">
                <w:rPr>
                  <w:b/>
                  <w:caps/>
                  <w:spacing w:val="-6"/>
                </w:rPr>
                <w:t>dokumentų ir kitos informacijos apie fondo veiklą pateikimo dalininkams tvarka</w:t>
              </w:r>
            </w:sdtContent>
          </w:sdt>
        </w:p>
        <w:p w:rsidR="00D9524F" w:rsidRPr="002B07FD" w:rsidRDefault="00D9524F" w:rsidP="00D9524F">
          <w:pPr>
            <w:tabs>
              <w:tab w:val="right" w:leader="underscore" w:pos="9072"/>
            </w:tabs>
            <w:jc w:val="both"/>
            <w:rPr>
              <w:b/>
              <w:caps/>
              <w:spacing w:val="-6"/>
            </w:rPr>
          </w:pPr>
        </w:p>
        <w:sdt>
          <w:sdtPr>
            <w:alias w:val="frm. 35 p."/>
            <w:tag w:val="part_438985a173ff4c989c5470a4d0dd0466"/>
            <w:id w:val="864952683"/>
          </w:sdtPr>
          <w:sdtEndPr/>
          <w:sdtContent>
            <w:p w:rsidR="00D9524F" w:rsidRPr="002B07FD" w:rsidRDefault="00FA27DB" w:rsidP="00D9524F">
              <w:pPr>
                <w:widowControl w:val="0"/>
                <w:tabs>
                  <w:tab w:val="right" w:leader="underscore" w:pos="9072"/>
                </w:tabs>
                <w:jc w:val="both"/>
              </w:pPr>
              <w:sdt>
                <w:sdtPr>
                  <w:alias w:val="Numeris"/>
                  <w:tag w:val="nr_438985a173ff4c989c5470a4d0dd0466"/>
                  <w:id w:val="1282998545"/>
                </w:sdtPr>
                <w:sdtEndPr/>
                <w:sdtContent>
                  <w:r w:rsidR="00D9524F" w:rsidRPr="002B07FD">
                    <w:t>35</w:t>
                  </w:r>
                </w:sdtContent>
              </w:sdt>
              <w:r w:rsidR="00D9524F" w:rsidRPr="002B07FD">
                <w:t>. Fondo organų sprendimai ir pranešimai, kita reikalinga informacija išsiunčiama Fondo dalininkams elektroniniu paštu arba paštu. Su visa informacija Fondo dalininkai gali susipažinti Fondo buveinėje.</w:t>
              </w:r>
            </w:p>
          </w:sdtContent>
        </w:sdt>
        <w:sdt>
          <w:sdtPr>
            <w:alias w:val="frm. 36 p."/>
            <w:tag w:val="part_e14432c023da43328edb8a86d27c7f44"/>
            <w:id w:val="-1690357099"/>
          </w:sdtPr>
          <w:sdtEndPr/>
          <w:sdtContent>
            <w:p w:rsidR="00D9524F" w:rsidRPr="002B07FD" w:rsidRDefault="00FA27DB" w:rsidP="00E03051">
              <w:pPr>
                <w:widowControl w:val="0"/>
                <w:tabs>
                  <w:tab w:val="right" w:leader="underscore" w:pos="9072"/>
                </w:tabs>
                <w:jc w:val="both"/>
              </w:pPr>
              <w:sdt>
                <w:sdtPr>
                  <w:alias w:val="Numeris"/>
                  <w:tag w:val="nr_e14432c023da43328edb8a86d27c7f44"/>
                  <w:id w:val="1354614334"/>
                </w:sdtPr>
                <w:sdtEndPr/>
                <w:sdtContent>
                  <w:r w:rsidR="00D9524F" w:rsidRPr="002B07FD">
                    <w:t>36</w:t>
                  </w:r>
                </w:sdtContent>
              </w:sdt>
              <w:r w:rsidR="00D9524F" w:rsidRPr="002B07FD">
                <w:t>. Dokumentų ir kitos informacijos apie Fondo veiklą pateikimo dalininkams tvarką tvirtina</w:t>
              </w:r>
              <w:r w:rsidR="00E03051" w:rsidRPr="002B07FD">
                <w:rPr>
                  <w:i/>
                  <w:spacing w:val="-6"/>
                </w:rPr>
                <w:t xml:space="preserve"> </w:t>
              </w:r>
              <w:r w:rsidR="00E03051" w:rsidRPr="002B07FD">
                <w:rPr>
                  <w:spacing w:val="-6"/>
                </w:rPr>
                <w:t>visuotinis dalininkų susirinkimas.</w:t>
              </w:r>
            </w:p>
            <w:p w:rsidR="00D9524F" w:rsidRPr="002B07FD" w:rsidRDefault="00FA27DB" w:rsidP="00D9524F">
              <w:pPr>
                <w:tabs>
                  <w:tab w:val="right" w:leader="underscore" w:pos="9072"/>
                </w:tabs>
                <w:jc w:val="both"/>
              </w:pPr>
            </w:p>
          </w:sdtContent>
        </w:sdt>
      </w:sdtContent>
    </w:sdt>
    <w:sdt>
      <w:sdtPr>
        <w:alias w:val="skyrius"/>
        <w:tag w:val="part_fe89fd0521e34d3fa09440735dcd73a1"/>
        <w:id w:val="1614021826"/>
      </w:sdtPr>
      <w:sdtEndPr/>
      <w:sdtContent>
        <w:p w:rsidR="00D9524F" w:rsidRPr="002B07FD" w:rsidRDefault="00FA27DB" w:rsidP="00D9524F">
          <w:pPr>
            <w:widowControl w:val="0"/>
            <w:tabs>
              <w:tab w:val="right" w:leader="underscore" w:pos="9072"/>
            </w:tabs>
            <w:jc w:val="center"/>
            <w:rPr>
              <w:b/>
              <w:caps/>
            </w:rPr>
          </w:pPr>
          <w:sdt>
            <w:sdtPr>
              <w:alias w:val="Numeris"/>
              <w:tag w:val="nr_fe89fd0521e34d3fa09440735dcd73a1"/>
              <w:id w:val="2004314124"/>
            </w:sdtPr>
            <w:sdtEndPr/>
            <w:sdtContent>
              <w:r w:rsidR="00D9524F" w:rsidRPr="002B07FD">
                <w:rPr>
                  <w:b/>
                  <w:caps/>
                </w:rPr>
                <w:t>X</w:t>
              </w:r>
            </w:sdtContent>
          </w:sdt>
          <w:r w:rsidR="00D9524F" w:rsidRPr="002B07FD">
            <w:rPr>
              <w:b/>
              <w:caps/>
            </w:rPr>
            <w:t xml:space="preserve">. </w:t>
          </w:r>
          <w:sdt>
            <w:sdtPr>
              <w:alias w:val="Pavadinimas"/>
              <w:tag w:val="title_fe89fd0521e34d3fa09440735dcd73a1"/>
              <w:id w:val="-76668278"/>
            </w:sdtPr>
            <w:sdtEndPr/>
            <w:sdtContent>
              <w:r w:rsidR="00D9524F" w:rsidRPr="002B07FD">
                <w:rPr>
                  <w:b/>
                  <w:caps/>
                </w:rPr>
                <w:t>pranešimų ir skelbimų paskelbimo tvarka</w:t>
              </w:r>
            </w:sdtContent>
          </w:sdt>
        </w:p>
        <w:p w:rsidR="00D9524F" w:rsidRPr="002B07FD" w:rsidRDefault="00D9524F" w:rsidP="00D9524F">
          <w:pPr>
            <w:tabs>
              <w:tab w:val="right" w:leader="underscore" w:pos="9072"/>
            </w:tabs>
            <w:jc w:val="both"/>
            <w:rPr>
              <w:b/>
              <w:caps/>
            </w:rPr>
          </w:pPr>
        </w:p>
        <w:sdt>
          <w:sdtPr>
            <w:alias w:val="frm. 37 p."/>
            <w:tag w:val="part_e31d5c07e703488c8e44bf6809df5d5d"/>
            <w:id w:val="-201330263"/>
          </w:sdtPr>
          <w:sdtEndPr/>
          <w:sdtContent>
            <w:p w:rsidR="00E03051" w:rsidRPr="002B07FD" w:rsidRDefault="00FA27DB" w:rsidP="00E03051">
              <w:pPr>
                <w:widowControl w:val="0"/>
                <w:tabs>
                  <w:tab w:val="right" w:leader="underscore" w:pos="9072"/>
                </w:tabs>
                <w:jc w:val="both"/>
                <w:rPr>
                  <w:i/>
                  <w:spacing w:val="-6"/>
                </w:rPr>
              </w:pPr>
              <w:sdt>
                <w:sdtPr>
                  <w:alias w:val="Numeris"/>
                  <w:tag w:val="nr_e31d5c07e703488c8e44bf6809df5d5d"/>
                  <w:id w:val="1174532245"/>
                </w:sdtPr>
                <w:sdtEndPr/>
                <w:sdtContent>
                  <w:r w:rsidR="00D9524F" w:rsidRPr="002B07FD">
                    <w:rPr>
                      <w:spacing w:val="-2"/>
                    </w:rPr>
                    <w:t>37</w:t>
                  </w:r>
                </w:sdtContent>
              </w:sdt>
              <w:r w:rsidR="00D9524F" w:rsidRPr="002B07FD">
                <w:rPr>
                  <w:spacing w:val="-2"/>
                </w:rPr>
                <w:t xml:space="preserve">. Kai Fondo pranešimai turi būti paskelbti viešai, jie skelbiami </w:t>
              </w:r>
              <w:r w:rsidR="00E03051" w:rsidRPr="002B07FD">
                <w:rPr>
                  <w:spacing w:val="-6"/>
                </w:rPr>
                <w:t xml:space="preserve">VĮ Registrų centro leidžiamame elektroniniame leidinyje „Juridinių asmenų vieši pranešimai“. </w:t>
              </w:r>
            </w:p>
            <w:p w:rsidR="00D9524F" w:rsidRPr="002B07FD" w:rsidRDefault="00FA27DB" w:rsidP="00D9524F">
              <w:pPr>
                <w:tabs>
                  <w:tab w:val="right" w:leader="underscore" w:pos="9072"/>
                </w:tabs>
                <w:jc w:val="both"/>
                <w:rPr>
                  <w:caps/>
                </w:rPr>
              </w:pPr>
            </w:p>
          </w:sdtContent>
        </w:sdt>
      </w:sdtContent>
    </w:sdt>
    <w:sdt>
      <w:sdtPr>
        <w:alias w:val="skyrius"/>
        <w:tag w:val="part_fd3c9f8f3d1c45a2a13c7290d138f7f5"/>
        <w:id w:val="-1876306650"/>
      </w:sdtPr>
      <w:sdtEndPr/>
      <w:sdtContent>
        <w:p w:rsidR="00D9524F" w:rsidRPr="002B07FD" w:rsidRDefault="00FA27DB" w:rsidP="00D9524F">
          <w:pPr>
            <w:widowControl w:val="0"/>
            <w:tabs>
              <w:tab w:val="right" w:leader="underscore" w:pos="9072"/>
            </w:tabs>
            <w:jc w:val="center"/>
            <w:rPr>
              <w:b/>
            </w:rPr>
          </w:pPr>
          <w:sdt>
            <w:sdtPr>
              <w:alias w:val="Numeris"/>
              <w:tag w:val="nr_fd3c9f8f3d1c45a2a13c7290d138f7f5"/>
              <w:id w:val="-930660725"/>
            </w:sdtPr>
            <w:sdtEndPr/>
            <w:sdtContent>
              <w:r w:rsidR="00D9524F" w:rsidRPr="002B07FD">
                <w:rPr>
                  <w:b/>
                </w:rPr>
                <w:t>XI</w:t>
              </w:r>
            </w:sdtContent>
          </w:sdt>
          <w:r w:rsidR="00D9524F" w:rsidRPr="002B07FD">
            <w:rPr>
              <w:b/>
            </w:rPr>
            <w:t xml:space="preserve">. </w:t>
          </w:r>
          <w:sdt>
            <w:sdtPr>
              <w:alias w:val="Pavadinimas"/>
              <w:tag w:val="title_fd3c9f8f3d1c45a2a13c7290d138f7f5"/>
              <w:id w:val="-1564326540"/>
            </w:sdtPr>
            <w:sdtEndPr/>
            <w:sdtContent>
              <w:r w:rsidR="00D9524F" w:rsidRPr="002B07FD">
                <w:rPr>
                  <w:b/>
                  <w:caps/>
                </w:rPr>
                <w:t>fondo įstatų keitimo tvarka</w:t>
              </w:r>
            </w:sdtContent>
          </w:sdt>
        </w:p>
        <w:p w:rsidR="00D9524F" w:rsidRPr="002B07FD" w:rsidRDefault="00D9524F" w:rsidP="00D9524F">
          <w:pPr>
            <w:tabs>
              <w:tab w:val="right" w:leader="underscore" w:pos="9072"/>
            </w:tabs>
            <w:jc w:val="both"/>
          </w:pPr>
        </w:p>
        <w:sdt>
          <w:sdtPr>
            <w:alias w:val="frm. 38 p."/>
            <w:tag w:val="part_33dc276310944720b228b964ab331d0e"/>
            <w:id w:val="-942987880"/>
          </w:sdtPr>
          <w:sdtEndPr/>
          <w:sdtContent>
            <w:p w:rsidR="00D9524F" w:rsidRPr="002B07FD" w:rsidRDefault="00FA27DB" w:rsidP="00D9524F">
              <w:pPr>
                <w:widowControl w:val="0"/>
                <w:tabs>
                  <w:tab w:val="right" w:leader="underscore" w:pos="9072"/>
                </w:tabs>
                <w:jc w:val="both"/>
                <w:rPr>
                  <w:b/>
                </w:rPr>
              </w:pPr>
              <w:sdt>
                <w:sdtPr>
                  <w:alias w:val="Numeris"/>
                  <w:tag w:val="nr_33dc276310944720b228b964ab331d0e"/>
                  <w:id w:val="-809237504"/>
                </w:sdtPr>
                <w:sdtEndPr/>
                <w:sdtContent>
                  <w:r w:rsidR="00D9524F" w:rsidRPr="002B07FD">
                    <w:t>38</w:t>
                  </w:r>
                </w:sdtContent>
              </w:sdt>
              <w:r w:rsidR="00D9524F" w:rsidRPr="002B07FD">
                <w:t>. Fondo įstatų keitimo tvarka nesiskiria nuo nurodytosios Labdaros ir paramos fondų įstatyme.</w:t>
              </w:r>
            </w:p>
            <w:p w:rsidR="00D9524F" w:rsidRPr="002B07FD" w:rsidRDefault="00FA27DB" w:rsidP="00D9524F">
              <w:pPr>
                <w:tabs>
                  <w:tab w:val="right" w:leader="underscore" w:pos="9072"/>
                </w:tabs>
                <w:jc w:val="both"/>
              </w:pPr>
            </w:p>
          </w:sdtContent>
        </w:sdt>
      </w:sdtContent>
    </w:sdt>
    <w:sdt>
      <w:sdtPr>
        <w:alias w:val="skyrius"/>
        <w:tag w:val="part_b4f4e19966d84a9693cf2515f0f84e44"/>
        <w:id w:val="1261412273"/>
      </w:sdtPr>
      <w:sdtEndPr/>
      <w:sdtContent>
        <w:p w:rsidR="00D9524F" w:rsidRPr="002B07FD" w:rsidRDefault="00FA27DB" w:rsidP="00D9524F">
          <w:pPr>
            <w:widowControl w:val="0"/>
            <w:tabs>
              <w:tab w:val="right" w:leader="underscore" w:pos="9072"/>
            </w:tabs>
            <w:jc w:val="center"/>
            <w:rPr>
              <w:b/>
            </w:rPr>
          </w:pPr>
          <w:sdt>
            <w:sdtPr>
              <w:alias w:val="Numeris"/>
              <w:tag w:val="nr_b4f4e19966d84a9693cf2515f0f84e44"/>
              <w:id w:val="2048027760"/>
            </w:sdtPr>
            <w:sdtEndPr/>
            <w:sdtContent>
              <w:r w:rsidR="00D9524F" w:rsidRPr="002B07FD">
                <w:rPr>
                  <w:b/>
                </w:rPr>
                <w:t>XII</w:t>
              </w:r>
            </w:sdtContent>
          </w:sdt>
          <w:r w:rsidR="00D9524F" w:rsidRPr="002B07FD">
            <w:rPr>
              <w:b/>
            </w:rPr>
            <w:t xml:space="preserve">. </w:t>
          </w:r>
          <w:sdt>
            <w:sdtPr>
              <w:alias w:val="Pavadinimas"/>
              <w:tag w:val="title_b4f4e19966d84a9693cf2515f0f84e44"/>
              <w:id w:val="1860391639"/>
            </w:sdtPr>
            <w:sdtEndPr/>
            <w:sdtContent>
              <w:r w:rsidR="00D9524F" w:rsidRPr="002B07FD">
                <w:rPr>
                  <w:b/>
                </w:rPr>
                <w:t>FONDO BUVEINĖS KEITIMO TVARKA</w:t>
              </w:r>
            </w:sdtContent>
          </w:sdt>
        </w:p>
        <w:p w:rsidR="00D9524F" w:rsidRPr="002B07FD" w:rsidRDefault="00D9524F" w:rsidP="00D9524F">
          <w:pPr>
            <w:tabs>
              <w:tab w:val="right" w:leader="underscore" w:pos="9072"/>
            </w:tabs>
            <w:jc w:val="both"/>
          </w:pPr>
        </w:p>
        <w:sdt>
          <w:sdtPr>
            <w:alias w:val="frm. 39 p."/>
            <w:tag w:val="part_fb174f0283de4e7c9e2efcb07758bad5"/>
            <w:id w:val="-1566639929"/>
          </w:sdtPr>
          <w:sdtEndPr/>
          <w:sdtContent>
            <w:p w:rsidR="00D9524F" w:rsidRPr="002B07FD" w:rsidRDefault="00FA27DB" w:rsidP="00D9524F">
              <w:pPr>
                <w:widowControl w:val="0"/>
                <w:tabs>
                  <w:tab w:val="right" w:leader="underscore" w:pos="9072"/>
                </w:tabs>
                <w:jc w:val="both"/>
              </w:pPr>
              <w:sdt>
                <w:sdtPr>
                  <w:alias w:val="Numeris"/>
                  <w:tag w:val="nr_fb174f0283de4e7c9e2efcb07758bad5"/>
                  <w:id w:val="1158045145"/>
                </w:sdtPr>
                <w:sdtEndPr/>
                <w:sdtContent>
                  <w:r w:rsidR="00D9524F" w:rsidRPr="002B07FD">
                    <w:t>39</w:t>
                  </w:r>
                </w:sdtContent>
              </w:sdt>
              <w:r w:rsidR="00D9524F" w:rsidRPr="002B07FD">
                <w:t>. Fondo buveinė keičiama visuotinio dalininkų susirinkimo sprendimu.</w:t>
              </w:r>
            </w:p>
            <w:p w:rsidR="00D9524F" w:rsidRPr="002B07FD" w:rsidRDefault="00FA27DB" w:rsidP="00D9524F">
              <w:pPr>
                <w:tabs>
                  <w:tab w:val="right" w:leader="underscore" w:pos="9072"/>
                </w:tabs>
                <w:jc w:val="both"/>
              </w:pPr>
            </w:p>
          </w:sdtContent>
        </w:sdt>
      </w:sdtContent>
    </w:sdt>
    <w:sdt>
      <w:sdtPr>
        <w:alias w:val="skyrius"/>
        <w:tag w:val="part_70b757fb794640aca5cbacbe90a63250"/>
        <w:id w:val="1571846273"/>
      </w:sdtPr>
      <w:sdtEndPr/>
      <w:sdtContent>
        <w:p w:rsidR="00D9524F" w:rsidRPr="002B07FD" w:rsidRDefault="00FA27DB" w:rsidP="00D9524F">
          <w:pPr>
            <w:widowControl w:val="0"/>
            <w:tabs>
              <w:tab w:val="right" w:leader="underscore" w:pos="9072"/>
            </w:tabs>
            <w:jc w:val="center"/>
            <w:rPr>
              <w:b/>
            </w:rPr>
          </w:pPr>
          <w:sdt>
            <w:sdtPr>
              <w:alias w:val="Numeris"/>
              <w:tag w:val="nr_70b757fb794640aca5cbacbe90a63250"/>
              <w:id w:val="-1510677434"/>
            </w:sdtPr>
            <w:sdtEndPr/>
            <w:sdtContent>
              <w:r w:rsidR="00D9524F" w:rsidRPr="002B07FD">
                <w:rPr>
                  <w:b/>
                </w:rPr>
                <w:t>XIII</w:t>
              </w:r>
            </w:sdtContent>
          </w:sdt>
          <w:r w:rsidR="00D9524F" w:rsidRPr="002B07FD">
            <w:rPr>
              <w:b/>
            </w:rPr>
            <w:t xml:space="preserve">. </w:t>
          </w:r>
          <w:sdt>
            <w:sdtPr>
              <w:alias w:val="Pavadinimas"/>
              <w:tag w:val="title_70b757fb794640aca5cbacbe90a63250"/>
              <w:id w:val="-975825589"/>
            </w:sdtPr>
            <w:sdtEndPr/>
            <w:sdtContent>
              <w:r w:rsidR="00D9524F" w:rsidRPr="002B07FD">
                <w:rPr>
                  <w:b/>
                </w:rPr>
                <w:t>FONDO REORGANIZAVIMO IR LIKVIDAVIMO TVARKA</w:t>
              </w:r>
            </w:sdtContent>
          </w:sdt>
        </w:p>
        <w:p w:rsidR="00D9524F" w:rsidRPr="002B07FD" w:rsidRDefault="00D9524F" w:rsidP="00D9524F">
          <w:pPr>
            <w:tabs>
              <w:tab w:val="right" w:leader="underscore" w:pos="9072"/>
            </w:tabs>
            <w:jc w:val="both"/>
          </w:pPr>
        </w:p>
        <w:sdt>
          <w:sdtPr>
            <w:alias w:val="frm. 40 p."/>
            <w:tag w:val="part_322310f31eee438296df341e920ffa6e"/>
            <w:id w:val="-1638710390"/>
          </w:sdtPr>
          <w:sdtEndPr/>
          <w:sdtContent>
            <w:p w:rsidR="00D9524F" w:rsidRPr="002B07FD" w:rsidRDefault="00FA27DB" w:rsidP="00D9524F">
              <w:pPr>
                <w:widowControl w:val="0"/>
                <w:tabs>
                  <w:tab w:val="right" w:leader="underscore" w:pos="9072"/>
                </w:tabs>
                <w:jc w:val="both"/>
              </w:pPr>
              <w:sdt>
                <w:sdtPr>
                  <w:alias w:val="Numeris"/>
                  <w:tag w:val="nr_322310f31eee438296df341e920ffa6e"/>
                  <w:id w:val="747312228"/>
                </w:sdtPr>
                <w:sdtEndPr/>
                <w:sdtContent>
                  <w:r w:rsidR="00D9524F" w:rsidRPr="002B07FD">
                    <w:t>40</w:t>
                  </w:r>
                </w:sdtContent>
              </w:sdt>
              <w:r w:rsidR="00D9524F" w:rsidRPr="002B07FD">
                <w:t>. Fondas reorganizuojamas ir likviduojamas Civilinio kodekso ir Labdaros ir paramos fondų įstatymo nustatyta tvarka.</w:t>
              </w:r>
            </w:p>
            <w:p w:rsidR="00D9524F" w:rsidRPr="002B07FD" w:rsidRDefault="00D9524F" w:rsidP="00D9524F">
              <w:pPr>
                <w:tabs>
                  <w:tab w:val="right" w:leader="underscore" w:pos="9072"/>
                </w:tabs>
                <w:jc w:val="both"/>
              </w:pPr>
            </w:p>
            <w:p w:rsidR="00D9524F" w:rsidRPr="002B07FD" w:rsidRDefault="00D9524F" w:rsidP="00E03051">
              <w:pPr>
                <w:tabs>
                  <w:tab w:val="right" w:leader="underscore" w:pos="9072"/>
                </w:tabs>
                <w:jc w:val="both"/>
              </w:pPr>
              <w:r w:rsidRPr="002B07FD">
                <w:t xml:space="preserve">Įstatai pasirašyti </w:t>
              </w:r>
              <w:r w:rsidR="00257BCC">
                <w:t>3 (trimis</w:t>
              </w:r>
              <w:r w:rsidR="00E03051" w:rsidRPr="00FE7C9F">
                <w:t>)</w:t>
              </w:r>
              <w:r w:rsidR="00E03051" w:rsidRPr="002B07FD">
                <w:t xml:space="preserve"> </w:t>
              </w:r>
              <w:r w:rsidR="00E03051" w:rsidRPr="002B07FD">
                <w:rPr>
                  <w:spacing w:val="-4"/>
                </w:rPr>
                <w:t>vienodą juridinę galią turinčiais (-ių) egzemplioriais</w:t>
              </w:r>
              <w:r w:rsidR="00FE7C9F">
                <w:t>.</w:t>
              </w:r>
            </w:p>
            <w:p w:rsidR="00D9524F" w:rsidRPr="002B07FD" w:rsidRDefault="00D9524F" w:rsidP="00D9524F">
              <w:pPr>
                <w:tabs>
                  <w:tab w:val="right" w:leader="underscore" w:pos="9072"/>
                </w:tabs>
                <w:jc w:val="both"/>
              </w:pPr>
            </w:p>
            <w:tbl>
              <w:tblPr>
                <w:tblW w:w="9070" w:type="dxa"/>
                <w:tblLayout w:type="fixed"/>
                <w:tblLook w:val="01E0" w:firstRow="1" w:lastRow="1" w:firstColumn="1" w:lastColumn="1" w:noHBand="0" w:noVBand="0"/>
              </w:tblPr>
              <w:tblGrid>
                <w:gridCol w:w="2466"/>
                <w:gridCol w:w="2047"/>
                <w:gridCol w:w="3245"/>
                <w:gridCol w:w="1312"/>
              </w:tblGrid>
              <w:tr w:rsidR="002B07FD" w:rsidRPr="002B07FD" w:rsidTr="00736198">
                <w:trPr>
                  <w:trHeight w:val="170"/>
                </w:trPr>
                <w:tc>
                  <w:tcPr>
                    <w:tcW w:w="2466" w:type="dxa"/>
                  </w:tcPr>
                  <w:p w:rsidR="00D9524F" w:rsidRPr="002B07FD" w:rsidRDefault="005653B0" w:rsidP="00F35DFC">
                    <w:pPr>
                      <w:jc w:val="center"/>
                      <w:rPr>
                        <w:i/>
                      </w:rPr>
                    </w:pPr>
                    <w:r w:rsidRPr="002B07FD">
                      <w:rPr>
                        <w:i/>
                      </w:rPr>
                      <w:t>Steigėjas</w:t>
                    </w:r>
                  </w:p>
                  <w:p w:rsidR="00D9524F" w:rsidRPr="002B07FD" w:rsidRDefault="00D9524F" w:rsidP="005653B0">
                    <w:pPr>
                      <w:jc w:val="center"/>
                    </w:pPr>
                    <w:r w:rsidRPr="002B07FD">
                      <w:rPr>
                        <w:i/>
                      </w:rPr>
                      <w:t>(stei</w:t>
                    </w:r>
                    <w:r w:rsidR="005653B0" w:rsidRPr="002B07FD">
                      <w:rPr>
                        <w:i/>
                      </w:rPr>
                      <w:t>gėjas</w:t>
                    </w:r>
                    <w:r w:rsidRPr="002B07FD">
                      <w:rPr>
                        <w:i/>
                      </w:rPr>
                      <w:t>)</w:t>
                    </w:r>
                  </w:p>
                </w:tc>
                <w:tc>
                  <w:tcPr>
                    <w:tcW w:w="2047" w:type="dxa"/>
                  </w:tcPr>
                  <w:p w:rsidR="00D9524F" w:rsidRPr="002B07FD" w:rsidRDefault="00D9524F" w:rsidP="00F35DFC">
                    <w:pPr>
                      <w:jc w:val="center"/>
                      <w:rPr>
                        <w:i/>
                      </w:rPr>
                    </w:pPr>
                    <w:r w:rsidRPr="002B07FD">
                      <w:rPr>
                        <w:i/>
                      </w:rPr>
                      <w:t>_________</w:t>
                    </w:r>
                  </w:p>
                  <w:p w:rsidR="00D9524F" w:rsidRPr="002B07FD" w:rsidRDefault="00D9524F" w:rsidP="00F35DFC">
                    <w:pPr>
                      <w:jc w:val="center"/>
                    </w:pPr>
                    <w:r w:rsidRPr="002B07FD">
                      <w:rPr>
                        <w:i/>
                      </w:rPr>
                      <w:t>(parašas)</w:t>
                    </w:r>
                  </w:p>
                </w:tc>
                <w:tc>
                  <w:tcPr>
                    <w:tcW w:w="3245" w:type="dxa"/>
                    <w:shd w:val="clear" w:color="auto" w:fill="auto"/>
                  </w:tcPr>
                  <w:p w:rsidR="00D9524F" w:rsidRPr="002B07FD" w:rsidRDefault="00FE7C9F" w:rsidP="00F35DFC">
                    <w:pPr>
                      <w:jc w:val="center"/>
                      <w:rPr>
                        <w:i/>
                      </w:rPr>
                    </w:pPr>
                    <w:r>
                      <w:rPr>
                        <w:i/>
                      </w:rPr>
                      <w:t>Giedrius Ž</w:t>
                    </w:r>
                    <w:r w:rsidR="005653B0" w:rsidRPr="002B07FD">
                      <w:rPr>
                        <w:i/>
                      </w:rPr>
                      <w:t>ukas</w:t>
                    </w:r>
                  </w:p>
                  <w:p w:rsidR="00D9524F" w:rsidRPr="002B07FD" w:rsidRDefault="00D9524F" w:rsidP="00F35DFC">
                    <w:pPr>
                      <w:jc w:val="center"/>
                    </w:pPr>
                    <w:r w:rsidRPr="002B07FD">
                      <w:rPr>
                        <w:i/>
                      </w:rPr>
                      <w:t>(vardas, pavardė)</w:t>
                    </w:r>
                  </w:p>
                </w:tc>
                <w:tc>
                  <w:tcPr>
                    <w:tcW w:w="1312" w:type="dxa"/>
                    <w:shd w:val="clear" w:color="auto" w:fill="auto"/>
                  </w:tcPr>
                  <w:p w:rsidR="00D9524F" w:rsidRPr="002B07FD" w:rsidRDefault="00736198" w:rsidP="00736198">
                    <w:pPr>
                      <w:rPr>
                        <w:i/>
                      </w:rPr>
                    </w:pPr>
                    <w:r w:rsidRPr="002B07FD">
                      <w:rPr>
                        <w:i/>
                      </w:rPr>
                      <w:t>2017.03.17</w:t>
                    </w:r>
                  </w:p>
                  <w:p w:rsidR="00D9524F" w:rsidRPr="002B07FD" w:rsidRDefault="00D9524F" w:rsidP="00F35DFC">
                    <w:pPr>
                      <w:jc w:val="center"/>
                      <w:rPr>
                        <w:i/>
                      </w:rPr>
                    </w:pPr>
                    <w:r w:rsidRPr="002B07FD">
                      <w:rPr>
                        <w:i/>
                      </w:rPr>
                      <w:t>(data)</w:t>
                    </w:r>
                  </w:p>
                </w:tc>
              </w:tr>
            </w:tbl>
            <w:p w:rsidR="00F35DFC" w:rsidRPr="002B07FD" w:rsidRDefault="00FA27DB" w:rsidP="00FE7C9F"/>
          </w:sdtContent>
        </w:sdt>
      </w:sdtContent>
    </w:sdt>
    <w:sectPr w:rsidR="00F35DFC" w:rsidRPr="002B07FD" w:rsidSect="002B2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396"/>
  <w:characterSpacingControl w:val="doNotCompress"/>
  <w:compat>
    <w:compatSetting w:name="compatibilityMode" w:uri="http://schemas.microsoft.com/office/word" w:val="12"/>
  </w:compat>
  <w:rsids>
    <w:rsidRoot w:val="00D9524F"/>
    <w:rsid w:val="000504F3"/>
    <w:rsid w:val="00056A0E"/>
    <w:rsid w:val="0013126D"/>
    <w:rsid w:val="00257BCC"/>
    <w:rsid w:val="002B07FD"/>
    <w:rsid w:val="002B230F"/>
    <w:rsid w:val="002B2421"/>
    <w:rsid w:val="003733AF"/>
    <w:rsid w:val="00401106"/>
    <w:rsid w:val="005653B0"/>
    <w:rsid w:val="005B488C"/>
    <w:rsid w:val="00736198"/>
    <w:rsid w:val="008B3348"/>
    <w:rsid w:val="009A3CF9"/>
    <w:rsid w:val="009E6900"/>
    <w:rsid w:val="00AD70C1"/>
    <w:rsid w:val="00CF2079"/>
    <w:rsid w:val="00D9524F"/>
    <w:rsid w:val="00E03051"/>
    <w:rsid w:val="00ED5A51"/>
    <w:rsid w:val="00F35DFC"/>
    <w:rsid w:val="00FA27DB"/>
    <w:rsid w:val="00FE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524F"/>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rsid w:val="00D9524F"/>
    <w:rPr>
      <w:rFonts w:ascii="Tahoma" w:eastAsia="Times New Roman" w:hAnsi="Tahoma" w:cs="Tahoma"/>
      <w:sz w:val="16"/>
      <w:szCs w:val="16"/>
      <w:lang w:val="lt-LT"/>
    </w:rPr>
  </w:style>
  <w:style w:type="paragraph" w:styleId="Debesliotekstas">
    <w:name w:val="Balloon Text"/>
    <w:basedOn w:val="prastasis"/>
    <w:link w:val="DebesliotekstasDiagrama"/>
    <w:rsid w:val="00D952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6631</Words>
  <Characters>3781</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dc:creator>
  <cp:lastModifiedBy>Sukurta viešoje prieigoje</cp:lastModifiedBy>
  <cp:revision>13</cp:revision>
  <dcterms:created xsi:type="dcterms:W3CDTF">2017-03-14T11:12:00Z</dcterms:created>
  <dcterms:modified xsi:type="dcterms:W3CDTF">2017-04-14T11:52:00Z</dcterms:modified>
</cp:coreProperties>
</file>